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130"/>
        <w:gridCol w:w="5606"/>
      </w:tblGrid>
      <w:tr w:rsidR="00762E10" w:rsidRPr="00AC7139" w14:paraId="669A0CD8" w14:textId="00B9C12F" w:rsidTr="00762E10">
        <w:trPr>
          <w:trHeight w:val="699"/>
        </w:trPr>
        <w:tc>
          <w:tcPr>
            <w:tcW w:w="2121" w:type="pct"/>
            <w:shd w:val="clear" w:color="auto" w:fill="DEEAF6" w:themeFill="accent5" w:themeFillTint="33"/>
            <w:noWrap/>
            <w:vAlign w:val="center"/>
            <w:hideMark/>
          </w:tcPr>
          <w:p w14:paraId="56430472" w14:textId="77777777" w:rsidR="00762E10" w:rsidRPr="00AC7139" w:rsidRDefault="00762E10" w:rsidP="003C4C96">
            <w:pPr>
              <w:jc w:val="center"/>
              <w:rPr>
                <w:b/>
                <w:bCs/>
              </w:rPr>
            </w:pPr>
            <w:r w:rsidRPr="00AC7139">
              <w:rPr>
                <w:b/>
                <w:lang w:bidi="cy-GB"/>
              </w:rPr>
              <w:t>Enw’r Brand</w:t>
            </w:r>
          </w:p>
        </w:tc>
        <w:tc>
          <w:tcPr>
            <w:tcW w:w="2879" w:type="pct"/>
            <w:shd w:val="clear" w:color="auto" w:fill="DEEAF6" w:themeFill="accent5" w:themeFillTint="33"/>
            <w:noWrap/>
            <w:vAlign w:val="center"/>
            <w:hideMark/>
          </w:tcPr>
          <w:p w14:paraId="175302AB" w14:textId="77777777" w:rsidR="00762E10" w:rsidRPr="00AC7139" w:rsidRDefault="00762E10" w:rsidP="003C4C96">
            <w:pPr>
              <w:jc w:val="center"/>
              <w:rPr>
                <w:b/>
                <w:bCs/>
              </w:rPr>
            </w:pPr>
            <w:r w:rsidRPr="00AC7139">
              <w:rPr>
                <w:b/>
                <w:lang w:bidi="cy-GB"/>
              </w:rPr>
              <w:t>Enw Generig</w:t>
            </w:r>
          </w:p>
        </w:tc>
      </w:tr>
      <w:tr w:rsidR="00762E10" w:rsidRPr="00AC7139" w14:paraId="74E98E11" w14:textId="148F799F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EEBB98C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Arimidex</w:t>
            </w:r>
            <w:proofErr w:type="spellEnd"/>
            <w:r w:rsidRPr="00AC7139">
              <w:rPr>
                <w:lang w:bidi="cy-GB"/>
              </w:rPr>
              <w:t xml:space="preserve"> 1mg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71EEE58F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Anastrozole 1mg Tablets</w:t>
            </w:r>
          </w:p>
        </w:tc>
      </w:tr>
      <w:tr w:rsidR="00762E10" w:rsidRPr="00AC7139" w14:paraId="3CCAD880" w14:textId="3DC1666A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EFC0A67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Azarga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228AAAE5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Brinzolamide 10mg/ml / Timolol 5mg/ml Eye Drops</w:t>
            </w:r>
          </w:p>
        </w:tc>
      </w:tr>
      <w:tr w:rsidR="00762E10" w:rsidRPr="00AC7139" w14:paraId="34378720" w14:textId="18D5BBC8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4CE08103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Azopt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  <w:r w:rsidRPr="00AC7139">
              <w:rPr>
                <w:lang w:bidi="cy-GB"/>
              </w:rPr>
              <w:t xml:space="preserve"> 10mg/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453C4533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Brinzolamide 10mg/ml Eye Drops</w:t>
            </w:r>
          </w:p>
        </w:tc>
      </w:tr>
      <w:tr w:rsidR="00762E10" w:rsidRPr="00AC7139" w14:paraId="2E02A1DA" w14:textId="1FF62DA5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5147A90C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Cerazette</w:t>
            </w:r>
            <w:proofErr w:type="spellEnd"/>
            <w:r w:rsidRPr="00AC7139">
              <w:rPr>
                <w:lang w:bidi="cy-GB"/>
              </w:rPr>
              <w:t xml:space="preserve"> 75mcg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6AF40221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Desogestrel 75microgram Tablets</w:t>
            </w:r>
          </w:p>
        </w:tc>
      </w:tr>
      <w:tr w:rsidR="00762E10" w:rsidRPr="00AC7139" w14:paraId="6B02D0FB" w14:textId="7379651B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607F765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Cerelle</w:t>
            </w:r>
            <w:proofErr w:type="spellEnd"/>
            <w:r w:rsidRPr="00AC7139">
              <w:rPr>
                <w:lang w:bidi="cy-GB"/>
              </w:rPr>
              <w:t xml:space="preserve"> 75mcg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32470E78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Desogestrel 75microgram Tablets</w:t>
            </w:r>
          </w:p>
        </w:tc>
      </w:tr>
      <w:tr w:rsidR="00762E10" w:rsidRPr="00AC7139" w14:paraId="024D9DF5" w14:textId="1A588B53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661820A5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Cialis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696FD50F" w14:textId="219EDD3F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Tadalafil 10mg Tablets</w:t>
            </w:r>
          </w:p>
        </w:tc>
      </w:tr>
      <w:tr w:rsidR="00762E10" w:rsidRPr="00AC7139" w14:paraId="628BD70D" w14:textId="756B4051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76B17CFE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Cialis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4E1DA691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Tadalafil 20mg Tablets</w:t>
            </w:r>
          </w:p>
        </w:tc>
      </w:tr>
      <w:tr w:rsidR="00762E10" w:rsidRPr="00AC7139" w14:paraId="590AA102" w14:textId="4B78657B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29C5E76A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Cosopt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iMulti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Dps</w:t>
            </w:r>
            <w:proofErr w:type="spellEnd"/>
            <w:r w:rsidRPr="00AC7139">
              <w:rPr>
                <w:lang w:bidi="cy-GB"/>
              </w:rPr>
              <w:t xml:space="preserve"> 20mg/5mg/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  <w:r w:rsidRPr="00AC7139">
              <w:rPr>
                <w:lang w:bidi="cy-GB"/>
              </w:rPr>
              <w:t xml:space="preserve"> P/F</w:t>
            </w:r>
          </w:p>
        </w:tc>
        <w:tc>
          <w:tcPr>
            <w:tcW w:w="2879" w:type="pct"/>
            <w:noWrap/>
            <w:vAlign w:val="center"/>
            <w:hideMark/>
          </w:tcPr>
          <w:p w14:paraId="760FD927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Dorzolamide 20mg/timolol 5mg/ml Eye Dps 0.2ml Preserv Free</w:t>
            </w:r>
          </w:p>
        </w:tc>
      </w:tr>
      <w:tr w:rsidR="00762E10" w:rsidRPr="00AC7139" w14:paraId="221AE2C8" w14:textId="1C3A5957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07CF9CAD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Dovobet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Gel</w:t>
            </w:r>
            <w:proofErr w:type="spellEnd"/>
            <w:r w:rsidRPr="00AC7139">
              <w:rPr>
                <w:lang w:bidi="cy-GB"/>
              </w:rPr>
              <w:t xml:space="preserve"> 0.005%/0.05%</w:t>
            </w:r>
          </w:p>
        </w:tc>
        <w:tc>
          <w:tcPr>
            <w:tcW w:w="2879" w:type="pct"/>
            <w:noWrap/>
            <w:vAlign w:val="center"/>
            <w:hideMark/>
          </w:tcPr>
          <w:p w14:paraId="007EF8C9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Calcipotriol 0.005% / Betamethasone Dipropionate 0.05% Gel</w:t>
            </w:r>
          </w:p>
        </w:tc>
      </w:tr>
      <w:tr w:rsidR="00762E10" w:rsidRPr="00AC7139" w14:paraId="388A2087" w14:textId="6E38308B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7C7AC920" w14:textId="38B2216F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Dovobet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Oint</w:t>
            </w:r>
            <w:proofErr w:type="spellEnd"/>
            <w:r w:rsidRPr="00AC7139">
              <w:rPr>
                <w:lang w:bidi="cy-GB"/>
              </w:rPr>
              <w:t xml:space="preserve"> 0.005%/0.05%</w:t>
            </w:r>
          </w:p>
        </w:tc>
        <w:tc>
          <w:tcPr>
            <w:tcW w:w="2879" w:type="pct"/>
            <w:noWrap/>
            <w:vAlign w:val="center"/>
            <w:hideMark/>
          </w:tcPr>
          <w:p w14:paraId="7098FF61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Calcipotriol 0.005% / Betamethasone Dipropionate 0.05% Ointment</w:t>
            </w:r>
          </w:p>
        </w:tc>
      </w:tr>
      <w:tr w:rsidR="00762E10" w:rsidRPr="00AC7139" w14:paraId="21BE4A49" w14:textId="4E891A9A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260EB14A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DuoTrav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44559191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Travoprost/timolol Eye Drops 40mcg/5mg</w:t>
            </w:r>
          </w:p>
        </w:tc>
      </w:tr>
      <w:tr w:rsidR="00762E10" w:rsidRPr="00AC7139" w14:paraId="130655A4" w14:textId="167C59D4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1C34877F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Efexor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Xl</w:t>
            </w:r>
            <w:proofErr w:type="spellEnd"/>
            <w:r w:rsidRPr="00AC7139">
              <w:rPr>
                <w:lang w:bidi="cy-GB"/>
              </w:rPr>
              <w:t xml:space="preserve"> 150mg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53C04AE7" w14:textId="669A6EB6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Venlafaxine Modified-Release 150mg Capsules</w:t>
            </w:r>
          </w:p>
        </w:tc>
      </w:tr>
      <w:tr w:rsidR="00762E10" w:rsidRPr="00AC7139" w14:paraId="13581E88" w14:textId="73598AD1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75102042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Glucophage</w:t>
            </w:r>
            <w:proofErr w:type="spellEnd"/>
            <w:r w:rsidRPr="00AC7139">
              <w:rPr>
                <w:lang w:bidi="cy-GB"/>
              </w:rPr>
              <w:t xml:space="preserve"> SR 500mg </w:t>
            </w:r>
            <w:proofErr w:type="spellStart"/>
            <w:r w:rsidRPr="00AC7139">
              <w:rPr>
                <w:lang w:bidi="cy-GB"/>
              </w:rPr>
              <w:t>Prolonged-Release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08ED5164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Metformin Modified-Release 500mg Tablets</w:t>
            </w:r>
          </w:p>
        </w:tc>
      </w:tr>
      <w:tr w:rsidR="00762E10" w:rsidRPr="00AC7139" w14:paraId="480E0E70" w14:textId="30DD23DB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697F989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Glucophage</w:t>
            </w:r>
            <w:proofErr w:type="spellEnd"/>
            <w:r w:rsidRPr="00AC7139">
              <w:rPr>
                <w:lang w:bidi="cy-GB"/>
              </w:rPr>
              <w:t xml:space="preserve"> 500mg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3F0BF04A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Metformin 500mg Tablets</w:t>
            </w:r>
          </w:p>
        </w:tc>
      </w:tr>
      <w:tr w:rsidR="00762E10" w:rsidRPr="00AC7139" w14:paraId="1D5A2EB3" w14:textId="7F3F1837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5E4CCA6F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Imigran</w:t>
            </w:r>
            <w:proofErr w:type="spellEnd"/>
            <w:r w:rsidRPr="00AC7139">
              <w:rPr>
                <w:lang w:bidi="cy-GB"/>
              </w:rPr>
              <w:t xml:space="preserve"> 50mg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47C2F5BD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Sumatriptan 50mg Tablets</w:t>
            </w:r>
          </w:p>
        </w:tc>
      </w:tr>
      <w:tr w:rsidR="00762E10" w:rsidRPr="00AC7139" w14:paraId="394F6A1A" w14:textId="7D9D6244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27BE571B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Imigran</w:t>
            </w:r>
            <w:proofErr w:type="spellEnd"/>
            <w:r w:rsidRPr="00AC7139">
              <w:rPr>
                <w:lang w:bidi="cy-GB"/>
              </w:rPr>
              <w:t xml:space="preserve"> 100mg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11C12259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Sumatriptan 100mg Tablets</w:t>
            </w:r>
          </w:p>
        </w:tc>
      </w:tr>
      <w:tr w:rsidR="00762E10" w:rsidRPr="00AC7139" w14:paraId="5173BEB0" w14:textId="50A2BAE4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36A64302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Lipitor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075B37AE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Atorvastatin 10mg Tablets</w:t>
            </w:r>
          </w:p>
        </w:tc>
      </w:tr>
      <w:tr w:rsidR="00762E10" w:rsidRPr="00AC7139" w14:paraId="37A198A0" w14:textId="3055FF5F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606753C8" w14:textId="4D961821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Lipitor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3CE4FBED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Atorvastatin 20mg Tablets</w:t>
            </w:r>
          </w:p>
        </w:tc>
      </w:tr>
      <w:tr w:rsidR="00762E10" w:rsidRPr="00AC7139" w14:paraId="2AF02C33" w14:textId="273A8EB1" w:rsidTr="00762E10">
        <w:trPr>
          <w:trHeight w:val="300"/>
        </w:trPr>
        <w:tc>
          <w:tcPr>
            <w:tcW w:w="2121" w:type="pct"/>
            <w:noWrap/>
            <w:vAlign w:val="center"/>
            <w:hideMark/>
          </w:tcPr>
          <w:p w14:paraId="4D6910AF" w14:textId="77777777" w:rsidR="00762E10" w:rsidRPr="00AC7139" w:rsidRDefault="00762E10" w:rsidP="003C4C96">
            <w:pPr>
              <w:jc w:val="center"/>
            </w:pPr>
            <w:proofErr w:type="spellStart"/>
            <w:r w:rsidRPr="00AC7139">
              <w:rPr>
                <w:lang w:bidi="cy-GB"/>
              </w:rPr>
              <w:t>Lipitor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  <w:hideMark/>
          </w:tcPr>
          <w:p w14:paraId="0EC15BEC" w14:textId="77777777" w:rsidR="00762E10" w:rsidRPr="00AC7139" w:rsidRDefault="00762E10" w:rsidP="003C4C96">
            <w:pPr>
              <w:jc w:val="center"/>
            </w:pPr>
            <w:r w:rsidRPr="00AC7139">
              <w:rPr>
                <w:lang w:bidi="cy-GB"/>
              </w:rPr>
              <w:t>Atorvastatin 40mg Tablets</w:t>
            </w:r>
          </w:p>
        </w:tc>
      </w:tr>
      <w:tr w:rsidR="00762E10" w:rsidRPr="00AC7139" w14:paraId="5C6FC3F6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4399294A" w14:textId="6A3AFD21" w:rsidR="00762E10" w:rsidRPr="00AC7139" w:rsidRDefault="00762E10" w:rsidP="000E470A">
            <w:pPr>
              <w:jc w:val="center"/>
            </w:pPr>
            <w:proofErr w:type="spellStart"/>
            <w:r w:rsidRPr="00AC7139">
              <w:rPr>
                <w:lang w:bidi="cy-GB"/>
              </w:rPr>
              <w:t>Losec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Enteric-Coated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65D1C563" w14:textId="740DD066" w:rsidR="00762E10" w:rsidRPr="00AC7139" w:rsidRDefault="00762E10" w:rsidP="000E470A">
            <w:pPr>
              <w:jc w:val="center"/>
            </w:pPr>
            <w:r w:rsidRPr="00AC7139">
              <w:rPr>
                <w:lang w:bidi="cy-GB"/>
              </w:rPr>
              <w:t>Omeprazole 20mg Enteric-Coated Tablets</w:t>
            </w:r>
          </w:p>
        </w:tc>
      </w:tr>
      <w:tr w:rsidR="00762E10" w:rsidRPr="00AC7139" w14:paraId="406895A4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46BDA403" w14:textId="267C433E" w:rsidR="00762E10" w:rsidRPr="00AC7139" w:rsidRDefault="00762E10" w:rsidP="000E470A">
            <w:pPr>
              <w:jc w:val="center"/>
            </w:pPr>
            <w:proofErr w:type="spellStart"/>
            <w:r w:rsidRPr="00AC7139">
              <w:rPr>
                <w:lang w:bidi="cy-GB"/>
              </w:rPr>
              <w:t>Lumigan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  <w:r w:rsidRPr="00AC7139">
              <w:rPr>
                <w:lang w:bidi="cy-GB"/>
              </w:rPr>
              <w:t xml:space="preserve"> 100mcg/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7449D34A" w14:textId="082C6E1B" w:rsidR="00762E10" w:rsidRPr="00AC7139" w:rsidRDefault="00762E10" w:rsidP="000E470A">
            <w:pPr>
              <w:jc w:val="center"/>
            </w:pPr>
            <w:r w:rsidRPr="00AC7139">
              <w:rPr>
                <w:lang w:bidi="cy-GB"/>
              </w:rPr>
              <w:t>Bimatoprost 100micrograms/ml Eye Drops</w:t>
            </w:r>
          </w:p>
        </w:tc>
      </w:tr>
      <w:tr w:rsidR="00762E10" w:rsidRPr="00AC7139" w14:paraId="10B0C361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07418B59" w14:textId="3771B68D" w:rsidR="00762E10" w:rsidRPr="00AC7139" w:rsidRDefault="00762E10" w:rsidP="000E470A">
            <w:pPr>
              <w:jc w:val="center"/>
            </w:pPr>
            <w:proofErr w:type="spellStart"/>
            <w:r w:rsidRPr="00AC7139">
              <w:rPr>
                <w:lang w:bidi="cy-GB"/>
              </w:rPr>
              <w:t>Nasonex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Aqueous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nasal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spray</w:t>
            </w:r>
            <w:proofErr w:type="spellEnd"/>
            <w:r w:rsidRPr="00AC7139">
              <w:rPr>
                <w:lang w:bidi="cy-GB"/>
              </w:rPr>
              <w:t xml:space="preserve"> 50mcg (140 D)</w:t>
            </w:r>
          </w:p>
        </w:tc>
        <w:tc>
          <w:tcPr>
            <w:tcW w:w="2879" w:type="pct"/>
            <w:noWrap/>
            <w:vAlign w:val="center"/>
          </w:tcPr>
          <w:p w14:paraId="788B95D8" w14:textId="20751F95" w:rsidR="00762E10" w:rsidRPr="00AC7139" w:rsidRDefault="00762E10" w:rsidP="000E470A">
            <w:pPr>
              <w:jc w:val="center"/>
            </w:pPr>
            <w:r w:rsidRPr="00AC7139">
              <w:rPr>
                <w:lang w:bidi="cy-GB"/>
              </w:rPr>
              <w:t>Mometasone Furoate Aqueous Nasal spray 50mcg (140 D)</w:t>
            </w:r>
          </w:p>
        </w:tc>
      </w:tr>
      <w:tr w:rsidR="00762E10" w:rsidRPr="00AC7139" w14:paraId="00412F57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684422EC" w14:textId="422406ED" w:rsidR="00762E10" w:rsidRPr="00AC7139" w:rsidRDefault="00762E10" w:rsidP="000E470A">
            <w:pPr>
              <w:jc w:val="center"/>
            </w:pPr>
            <w:proofErr w:type="spellStart"/>
            <w:r w:rsidRPr="00AC7139">
              <w:rPr>
                <w:lang w:bidi="cy-GB"/>
              </w:rPr>
              <w:t>Nexium</w:t>
            </w:r>
            <w:proofErr w:type="spellEnd"/>
            <w:r w:rsidRPr="00AC7139">
              <w:rPr>
                <w:lang w:bidi="cy-GB"/>
              </w:rPr>
              <w:t xml:space="preserve"> Control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  <w:r w:rsidRPr="00AC7139">
              <w:rPr>
                <w:lang w:bidi="cy-GB"/>
              </w:rPr>
              <w:t xml:space="preserve"> 20mg</w:t>
            </w:r>
          </w:p>
        </w:tc>
        <w:tc>
          <w:tcPr>
            <w:tcW w:w="2879" w:type="pct"/>
            <w:noWrap/>
            <w:vAlign w:val="center"/>
          </w:tcPr>
          <w:p w14:paraId="18FCAAE7" w14:textId="7B2A7A8D" w:rsidR="00762E10" w:rsidRPr="00AC7139" w:rsidRDefault="00762E10" w:rsidP="000E470A">
            <w:pPr>
              <w:jc w:val="center"/>
            </w:pPr>
            <w:r w:rsidRPr="00AC7139">
              <w:rPr>
                <w:lang w:bidi="cy-GB"/>
              </w:rPr>
              <w:t>Esomeprazole 20mg Gastro-Resistant Tablets</w:t>
            </w:r>
          </w:p>
        </w:tc>
      </w:tr>
      <w:tr w:rsidR="00762E10" w:rsidRPr="00AC7139" w14:paraId="075D49CC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72BDC777" w14:textId="11E5ECE8" w:rsidR="00762E10" w:rsidRPr="00AC7139" w:rsidRDefault="00762E10" w:rsidP="000E470A">
            <w:pPr>
              <w:jc w:val="center"/>
            </w:pPr>
            <w:proofErr w:type="spellStart"/>
            <w:r w:rsidRPr="00AC7139">
              <w:rPr>
                <w:lang w:bidi="cy-GB"/>
              </w:rPr>
              <w:t>Nexium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759A0A07" w14:textId="3CBE2FDC" w:rsidR="00762E10" w:rsidRPr="00AC7139" w:rsidRDefault="00762E10" w:rsidP="000E470A">
            <w:pPr>
              <w:jc w:val="center"/>
            </w:pPr>
            <w:r w:rsidRPr="00AC7139">
              <w:rPr>
                <w:lang w:bidi="cy-GB"/>
              </w:rPr>
              <w:t>Esomeprazole 20mg Gastro-Resistant Tablets</w:t>
            </w:r>
          </w:p>
        </w:tc>
      </w:tr>
      <w:tr w:rsidR="00762E10" w:rsidRPr="00AC7139" w14:paraId="6015F456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2C0E2F43" w14:textId="593E27A5" w:rsidR="00762E10" w:rsidRPr="00AC7139" w:rsidRDefault="00762E10" w:rsidP="000E470A">
            <w:pPr>
              <w:jc w:val="center"/>
            </w:pPr>
            <w:proofErr w:type="spellStart"/>
            <w:r w:rsidRPr="00AC7139">
              <w:rPr>
                <w:lang w:bidi="cy-GB"/>
              </w:rPr>
              <w:t>Nexium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3737DB88" w14:textId="4083CEAA" w:rsidR="00762E10" w:rsidRPr="00AC7139" w:rsidRDefault="00762E10" w:rsidP="000E470A">
            <w:pPr>
              <w:jc w:val="center"/>
            </w:pPr>
            <w:r w:rsidRPr="00AC7139">
              <w:rPr>
                <w:lang w:bidi="cy-GB"/>
              </w:rPr>
              <w:t>Esomeprazole 40mg Gastro-Resistant Tablets</w:t>
            </w:r>
          </w:p>
        </w:tc>
      </w:tr>
      <w:tr w:rsidR="00762E10" w:rsidRPr="00AC7139" w14:paraId="47BBCBF4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5B33B131" w14:textId="0E002FF8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Plavix</w:t>
            </w:r>
            <w:proofErr w:type="spellEnd"/>
            <w:r w:rsidRPr="00AC7139">
              <w:rPr>
                <w:lang w:bidi="cy-GB"/>
              </w:rPr>
              <w:t xml:space="preserve"> 75mg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692190C5" w14:textId="383D021A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Clopidogrel</w:t>
            </w:r>
            <w:proofErr w:type="spellEnd"/>
            <w:r w:rsidRPr="00AC7139">
              <w:rPr>
                <w:lang w:bidi="cy-GB"/>
              </w:rPr>
              <w:t xml:space="preserve"> 75mg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392C45E3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0A8C292F" w14:textId="17868474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Sukkarto</w:t>
            </w:r>
            <w:proofErr w:type="spellEnd"/>
            <w:r w:rsidRPr="00AC7139">
              <w:rPr>
                <w:lang w:bidi="cy-GB"/>
              </w:rPr>
              <w:t xml:space="preserve"> SR 500mg </w:t>
            </w:r>
            <w:proofErr w:type="spellStart"/>
            <w:r w:rsidRPr="00AC7139">
              <w:rPr>
                <w:lang w:bidi="cy-GB"/>
              </w:rPr>
              <w:t>Prolonged-Release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3E14A5E0" w14:textId="1E9403ED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Metformin</w:t>
            </w:r>
            <w:proofErr w:type="spellEnd"/>
            <w:r w:rsidRPr="00AC7139">
              <w:rPr>
                <w:lang w:bidi="cy-GB"/>
              </w:rPr>
              <w:t xml:space="preserve"> 500mg </w:t>
            </w:r>
            <w:proofErr w:type="spellStart"/>
            <w:r w:rsidRPr="00AC7139">
              <w:rPr>
                <w:lang w:bidi="cy-GB"/>
              </w:rPr>
              <w:t>Modified-Release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5A95A453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7281E230" w14:textId="2F674DE6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Sukkarto</w:t>
            </w:r>
            <w:proofErr w:type="spellEnd"/>
            <w:r w:rsidRPr="00AC7139">
              <w:rPr>
                <w:lang w:bidi="cy-GB"/>
              </w:rPr>
              <w:t xml:space="preserve"> SR 1000mg </w:t>
            </w:r>
            <w:proofErr w:type="spellStart"/>
            <w:r w:rsidRPr="00AC7139">
              <w:rPr>
                <w:lang w:bidi="cy-GB"/>
              </w:rPr>
              <w:t>Prolonged-Release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7BCF4BA3" w14:textId="2924503D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Metformin</w:t>
            </w:r>
            <w:proofErr w:type="spellEnd"/>
            <w:r w:rsidRPr="00AC7139">
              <w:rPr>
                <w:lang w:bidi="cy-GB"/>
              </w:rPr>
              <w:t xml:space="preserve"> 1g </w:t>
            </w:r>
            <w:proofErr w:type="spellStart"/>
            <w:r w:rsidRPr="00AC7139">
              <w:rPr>
                <w:lang w:bidi="cy-GB"/>
              </w:rPr>
              <w:t>Modified-Release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3412C5AF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39CDE496" w14:textId="71270C46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Travatan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  <w:r w:rsidRPr="00AC7139">
              <w:rPr>
                <w:lang w:bidi="cy-GB"/>
              </w:rPr>
              <w:t xml:space="preserve"> 40mcg/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2AC71F91" w14:textId="020ECAA7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Travoprost</w:t>
            </w:r>
            <w:proofErr w:type="spellEnd"/>
            <w:r w:rsidRPr="00AC7139">
              <w:rPr>
                <w:lang w:bidi="cy-GB"/>
              </w:rPr>
              <w:t xml:space="preserve"> 40micrograms/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</w:p>
        </w:tc>
      </w:tr>
      <w:tr w:rsidR="00762E10" w:rsidRPr="00AC7139" w14:paraId="53C400EB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4F369367" w14:textId="0C810778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Xalatan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  <w:r w:rsidRPr="00AC7139">
              <w:rPr>
                <w:lang w:bidi="cy-GB"/>
              </w:rPr>
              <w:t xml:space="preserve"> 50mcg/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7BC1C589" w14:textId="4D082CCF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Latanoprost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Eye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Drops</w:t>
            </w:r>
            <w:proofErr w:type="spellEnd"/>
            <w:r w:rsidRPr="00AC7139">
              <w:rPr>
                <w:lang w:bidi="cy-GB"/>
              </w:rPr>
              <w:t xml:space="preserve"> 50mcg/</w:t>
            </w:r>
            <w:proofErr w:type="spellStart"/>
            <w:r w:rsidRPr="00AC7139">
              <w:rPr>
                <w:lang w:bidi="cy-GB"/>
              </w:rPr>
              <w:t>ml</w:t>
            </w:r>
            <w:proofErr w:type="spellEnd"/>
          </w:p>
        </w:tc>
      </w:tr>
      <w:tr w:rsidR="00762E10" w:rsidRPr="00AC7139" w14:paraId="279B8329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216423CB" w14:textId="4DABE418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Cialis</w:t>
            </w:r>
            <w:proofErr w:type="spellEnd"/>
            <w:r w:rsidRPr="00AC7139">
              <w:rPr>
                <w:lang w:bidi="cy-GB"/>
              </w:rPr>
              <w:t xml:space="preserve"> 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19BDF638" w14:textId="565A54A5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Tadalafil</w:t>
            </w:r>
            <w:proofErr w:type="spellEnd"/>
            <w:r w:rsidRPr="00AC7139">
              <w:rPr>
                <w:lang w:bidi="cy-GB"/>
              </w:rPr>
              <w:t xml:space="preserve"> 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4F685CCB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140373F2" w14:textId="626E154E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Cipralex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6383B94B" w14:textId="34344999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Escitalopram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7C43C53E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71BCBCD2" w14:textId="54F83A83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Cozaar</w:t>
            </w:r>
            <w:proofErr w:type="spellEnd"/>
            <w:r w:rsidRPr="00AC7139">
              <w:rPr>
                <w:lang w:bidi="cy-GB"/>
              </w:rPr>
              <w:t xml:space="preserve"> 50mg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70A4C5C3" w14:textId="51E99BD0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Losartan</w:t>
            </w:r>
            <w:proofErr w:type="spellEnd"/>
            <w:r w:rsidRPr="00AC7139">
              <w:rPr>
                <w:lang w:bidi="cy-GB"/>
              </w:rPr>
              <w:t xml:space="preserve"> 50mg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5F9F0299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4EF2E205" w14:textId="0A0B6DCE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Cozaar</w:t>
            </w:r>
            <w:proofErr w:type="spellEnd"/>
            <w:r w:rsidRPr="00AC7139">
              <w:rPr>
                <w:lang w:bidi="cy-GB"/>
              </w:rPr>
              <w:t xml:space="preserve"> 100mg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56D5B574" w14:textId="7380393F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Losartan</w:t>
            </w:r>
            <w:proofErr w:type="spellEnd"/>
            <w:r w:rsidRPr="00AC7139">
              <w:rPr>
                <w:lang w:bidi="cy-GB"/>
              </w:rPr>
              <w:t xml:space="preserve"> 100mg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2828C3B6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72339127" w14:textId="192115AF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Crestor</w:t>
            </w:r>
            <w:proofErr w:type="spellEnd"/>
            <w:r w:rsidRPr="00AC7139">
              <w:rPr>
                <w:lang w:bidi="cy-GB"/>
              </w:rPr>
              <w:t xml:space="preserve"> 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3F5482C0" w14:textId="25498E5A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Rosuvastatin</w:t>
            </w:r>
            <w:proofErr w:type="spellEnd"/>
            <w:r w:rsidRPr="00AC7139">
              <w:rPr>
                <w:lang w:bidi="cy-GB"/>
              </w:rPr>
              <w:t xml:space="preserve"> 5mg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</w:tr>
      <w:tr w:rsidR="00762E10" w:rsidRPr="00AC7139" w14:paraId="3160F858" w14:textId="77777777" w:rsidTr="00762E10">
        <w:trPr>
          <w:trHeight w:val="300"/>
        </w:trPr>
        <w:tc>
          <w:tcPr>
            <w:tcW w:w="2121" w:type="pct"/>
            <w:noWrap/>
            <w:vAlign w:val="center"/>
          </w:tcPr>
          <w:p w14:paraId="3EE8ED4A" w14:textId="11E6D9E1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Crestor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879" w:type="pct"/>
            <w:noWrap/>
            <w:vAlign w:val="center"/>
          </w:tcPr>
          <w:p w14:paraId="08E4175D" w14:textId="604155A4" w:rsidR="00762E10" w:rsidRPr="00AC7139" w:rsidRDefault="00762E10" w:rsidP="00762E10">
            <w:pPr>
              <w:jc w:val="center"/>
              <w:rPr>
                <w:lang w:bidi="cy-GB"/>
              </w:rPr>
            </w:pPr>
            <w:proofErr w:type="spellStart"/>
            <w:r w:rsidRPr="00AC7139">
              <w:rPr>
                <w:lang w:bidi="cy-GB"/>
              </w:rPr>
              <w:t>Rosuvastatin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</w:tr>
    </w:tbl>
    <w:p w14:paraId="39FA5D2F" w14:textId="77777777" w:rsidR="00597229" w:rsidRDefault="00597229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864"/>
        <w:gridCol w:w="4872"/>
      </w:tblGrid>
      <w:tr w:rsidR="00762E10" w:rsidRPr="00AC7139" w14:paraId="063F46E9" w14:textId="77777777" w:rsidTr="00762E10">
        <w:trPr>
          <w:trHeight w:val="699"/>
        </w:trPr>
        <w:tc>
          <w:tcPr>
            <w:tcW w:w="2498" w:type="pct"/>
            <w:shd w:val="clear" w:color="auto" w:fill="DEEAF6" w:themeFill="accent5" w:themeFillTint="33"/>
            <w:noWrap/>
            <w:vAlign w:val="center"/>
          </w:tcPr>
          <w:p w14:paraId="4EBF3AD9" w14:textId="452663AD" w:rsidR="00762E10" w:rsidRPr="00597229" w:rsidRDefault="00762E10" w:rsidP="003C4C96">
            <w:pPr>
              <w:spacing w:after="160" w:line="259" w:lineRule="auto"/>
              <w:jc w:val="center"/>
              <w:rPr>
                <w:b/>
                <w:bCs/>
              </w:rPr>
            </w:pPr>
            <w:r w:rsidRPr="00AC7139">
              <w:rPr>
                <w:b/>
                <w:lang w:bidi="cy-GB"/>
              </w:rPr>
              <w:lastRenderedPageBreak/>
              <w:t>Enw’r brand</w:t>
            </w:r>
          </w:p>
        </w:tc>
        <w:tc>
          <w:tcPr>
            <w:tcW w:w="2502" w:type="pct"/>
            <w:shd w:val="clear" w:color="auto" w:fill="DEEAF6" w:themeFill="accent5" w:themeFillTint="33"/>
            <w:noWrap/>
            <w:vAlign w:val="center"/>
          </w:tcPr>
          <w:p w14:paraId="19417000" w14:textId="6CCAB8AA" w:rsidR="00762E10" w:rsidRPr="00597229" w:rsidRDefault="00762E10" w:rsidP="003C4C96">
            <w:pPr>
              <w:spacing w:after="160" w:line="259" w:lineRule="auto"/>
              <w:jc w:val="center"/>
              <w:rPr>
                <w:b/>
                <w:bCs/>
              </w:rPr>
            </w:pPr>
            <w:r w:rsidRPr="00AC7139">
              <w:rPr>
                <w:b/>
                <w:lang w:bidi="cy-GB"/>
              </w:rPr>
              <w:t>Enw Generig</w:t>
            </w:r>
          </w:p>
        </w:tc>
      </w:tr>
      <w:tr w:rsidR="00762E10" w:rsidRPr="00AC7139" w14:paraId="0405164E" w14:textId="77777777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1FAF3EC7" w14:textId="7AA0D579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Crestor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21080F5E" w14:textId="072A6BEF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Rosuvastatin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</w:tr>
      <w:tr w:rsidR="00762E10" w:rsidRPr="00AC7139" w14:paraId="0112360B" w14:textId="3D1667DF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4FEF4007" w14:textId="017B75BD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Crestor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245F8F89" w14:textId="786072D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Rosuvastatin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</w:tr>
      <w:tr w:rsidR="00762E10" w:rsidRPr="00AC7139" w14:paraId="533823A8" w14:textId="312F2175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32AFEB1C" w14:textId="27221E70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Difflam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Oral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Rinse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Soln</w:t>
            </w:r>
            <w:proofErr w:type="spellEnd"/>
            <w:r w:rsidRPr="00AC7139">
              <w:rPr>
                <w:lang w:bidi="cy-GB"/>
              </w:rPr>
              <w:t xml:space="preserve"> 0.15%</w:t>
            </w:r>
          </w:p>
        </w:tc>
        <w:tc>
          <w:tcPr>
            <w:tcW w:w="2502" w:type="pct"/>
            <w:noWrap/>
            <w:vAlign w:val="center"/>
          </w:tcPr>
          <w:p w14:paraId="7896FB6B" w14:textId="62F67199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Benzydamine</w:t>
            </w:r>
            <w:proofErr w:type="spellEnd"/>
            <w:r w:rsidRPr="00AC7139">
              <w:rPr>
                <w:lang w:bidi="cy-GB"/>
              </w:rPr>
              <w:t xml:space="preserve"> 0.15% </w:t>
            </w:r>
            <w:proofErr w:type="spellStart"/>
            <w:r w:rsidRPr="00AC7139">
              <w:rPr>
                <w:lang w:bidi="cy-GB"/>
              </w:rPr>
              <w:t>Mouthwash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Sugar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Free</w:t>
            </w:r>
            <w:proofErr w:type="spellEnd"/>
          </w:p>
        </w:tc>
      </w:tr>
      <w:tr w:rsidR="00762E10" w:rsidRPr="00AC7139" w14:paraId="3A66F377" w14:textId="7DBD5F47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2BBCB5EE" w14:textId="2370DC4A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Difflam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spray</w:t>
            </w:r>
            <w:proofErr w:type="spellEnd"/>
            <w:r w:rsidRPr="00AC7139">
              <w:rPr>
                <w:lang w:bidi="cy-GB"/>
              </w:rPr>
              <w:t xml:space="preserve"> 0.15% 30ml</w:t>
            </w:r>
          </w:p>
        </w:tc>
        <w:tc>
          <w:tcPr>
            <w:tcW w:w="2502" w:type="pct"/>
            <w:noWrap/>
            <w:vAlign w:val="center"/>
          </w:tcPr>
          <w:p w14:paraId="606C6B8D" w14:textId="3BBFD75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Benzydamine</w:t>
            </w:r>
            <w:proofErr w:type="spellEnd"/>
            <w:r w:rsidRPr="00AC7139">
              <w:rPr>
                <w:lang w:bidi="cy-GB"/>
              </w:rPr>
              <w:t xml:space="preserve"> 0.15% </w:t>
            </w:r>
            <w:proofErr w:type="spellStart"/>
            <w:r w:rsidRPr="00AC7139">
              <w:rPr>
                <w:lang w:bidi="cy-GB"/>
              </w:rPr>
              <w:t>Oromucosal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Spray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Sugar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Free</w:t>
            </w:r>
            <w:proofErr w:type="spellEnd"/>
          </w:p>
        </w:tc>
      </w:tr>
      <w:tr w:rsidR="00762E10" w:rsidRPr="00AC7139" w14:paraId="39A1E6E0" w14:textId="5F7A4E9F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1A96E91C" w14:textId="49B48031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Difflam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Sore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Throat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Rinse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Solution</w:t>
            </w:r>
            <w:proofErr w:type="spellEnd"/>
            <w:r w:rsidRPr="00AC7139">
              <w:rPr>
                <w:lang w:bidi="cy-GB"/>
              </w:rPr>
              <w:t xml:space="preserve"> 0.15%</w:t>
            </w:r>
          </w:p>
        </w:tc>
        <w:tc>
          <w:tcPr>
            <w:tcW w:w="2502" w:type="pct"/>
            <w:noWrap/>
            <w:vAlign w:val="center"/>
          </w:tcPr>
          <w:p w14:paraId="15DF7BED" w14:textId="2CA6A700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Benzydamine</w:t>
            </w:r>
            <w:proofErr w:type="spellEnd"/>
            <w:r w:rsidRPr="00AC7139">
              <w:rPr>
                <w:lang w:bidi="cy-GB"/>
              </w:rPr>
              <w:t xml:space="preserve"> 0.15% </w:t>
            </w:r>
            <w:proofErr w:type="spellStart"/>
            <w:r w:rsidRPr="00AC7139">
              <w:rPr>
                <w:lang w:bidi="cy-GB"/>
              </w:rPr>
              <w:t>Mouthwash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Sugar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Free</w:t>
            </w:r>
            <w:proofErr w:type="spellEnd"/>
          </w:p>
        </w:tc>
      </w:tr>
      <w:tr w:rsidR="00762E10" w:rsidRPr="00AC7139" w14:paraId="4FAA0F2F" w14:textId="61EC6CA3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1322E68F" w14:textId="1061849E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Efexor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Xl</w:t>
            </w:r>
            <w:proofErr w:type="spellEnd"/>
            <w:r w:rsidRPr="00AC7139">
              <w:rPr>
                <w:lang w:bidi="cy-GB"/>
              </w:rPr>
              <w:t xml:space="preserve"> 75mg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6ED3D548" w14:textId="08295E2B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Venlafaxine</w:t>
            </w:r>
            <w:proofErr w:type="spellEnd"/>
            <w:r w:rsidRPr="00AC7139">
              <w:rPr>
                <w:lang w:bidi="cy-GB"/>
              </w:rPr>
              <w:t xml:space="preserve"> 75mg </w:t>
            </w:r>
            <w:proofErr w:type="spellStart"/>
            <w:r w:rsidRPr="00AC7139">
              <w:rPr>
                <w:lang w:bidi="cy-GB"/>
              </w:rPr>
              <w:t>Modified-Release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2243B645" w14:textId="0349B8B6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4A156ACB" w14:textId="360E5703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Efexor</w:t>
            </w:r>
            <w:proofErr w:type="spellEnd"/>
            <w:r w:rsidRPr="00AC7139">
              <w:rPr>
                <w:lang w:bidi="cy-GB"/>
              </w:rPr>
              <w:t xml:space="preserve"> XL 25mg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7964920B" w14:textId="5F2CDB31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Venlafaxine</w:t>
            </w:r>
            <w:proofErr w:type="spellEnd"/>
            <w:r w:rsidRPr="00AC7139">
              <w:rPr>
                <w:lang w:bidi="cy-GB"/>
              </w:rPr>
              <w:t xml:space="preserve"> 225mg </w:t>
            </w:r>
            <w:proofErr w:type="spellStart"/>
            <w:r w:rsidRPr="00AC7139">
              <w:rPr>
                <w:lang w:bidi="cy-GB"/>
              </w:rPr>
              <w:t>Modified-Release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563FD239" w14:textId="2E4AA912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1AB43BBA" w14:textId="56E1BD1E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Eliquis</w:t>
            </w:r>
            <w:proofErr w:type="spellEnd"/>
            <w:r w:rsidRPr="00AC7139">
              <w:rPr>
                <w:lang w:bidi="cy-GB"/>
              </w:rPr>
              <w:t xml:space="preserve"> 2.5mg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0C55E506" w14:textId="2D210B5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Apixaban</w:t>
            </w:r>
            <w:proofErr w:type="spellEnd"/>
            <w:r w:rsidRPr="00AC7139">
              <w:rPr>
                <w:lang w:bidi="cy-GB"/>
              </w:rPr>
              <w:t xml:space="preserve"> 2.5mg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3B675220" w14:textId="4BD054B7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6970B3A4" w14:textId="67BC70C7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Glucophage</w:t>
            </w:r>
            <w:proofErr w:type="spellEnd"/>
            <w:r w:rsidRPr="00AC7139">
              <w:rPr>
                <w:lang w:bidi="cy-GB"/>
              </w:rPr>
              <w:t xml:space="preserve"> 1000mg SR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1153155D" w14:textId="433F6546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Metformin</w:t>
            </w:r>
            <w:proofErr w:type="spellEnd"/>
            <w:r w:rsidRPr="00AC7139">
              <w:rPr>
                <w:lang w:bidi="cy-GB"/>
              </w:rPr>
              <w:t xml:space="preserve"> 1g </w:t>
            </w:r>
            <w:proofErr w:type="spellStart"/>
            <w:r w:rsidRPr="00AC7139">
              <w:rPr>
                <w:lang w:bidi="cy-GB"/>
              </w:rPr>
              <w:t>Modified-Release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6835A1A9" w14:textId="7189C1E2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05C65817" w14:textId="721D063E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Glucophage</w:t>
            </w:r>
            <w:proofErr w:type="spellEnd"/>
            <w:r w:rsidRPr="00AC7139">
              <w:rPr>
                <w:lang w:bidi="cy-GB"/>
              </w:rPr>
              <w:t xml:space="preserve"> 850mg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75E4DE6B" w14:textId="5E85743A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Metformin</w:t>
            </w:r>
            <w:proofErr w:type="spellEnd"/>
            <w:r w:rsidRPr="00AC7139">
              <w:rPr>
                <w:lang w:bidi="cy-GB"/>
              </w:rPr>
              <w:t xml:space="preserve"> 850mg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5F080AE6" w14:textId="44EA116A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6C87B4B9" w14:textId="40C8D11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Lipitor</w:t>
            </w:r>
            <w:proofErr w:type="spellEnd"/>
            <w:r w:rsidRPr="00AC7139">
              <w:rPr>
                <w:lang w:bidi="cy-GB"/>
              </w:rPr>
              <w:t xml:space="preserve"> 80mg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324D6AD4" w14:textId="7309B757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Atorvastatin</w:t>
            </w:r>
            <w:proofErr w:type="spellEnd"/>
            <w:r w:rsidRPr="00AC7139">
              <w:rPr>
                <w:lang w:bidi="cy-GB"/>
              </w:rPr>
              <w:t xml:space="preserve"> 80mg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75F8BF5F" w14:textId="51EC2B52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5297091F" w14:textId="56CB84F5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Losec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Enteric-Coated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1D2A2C78" w14:textId="58B88AB0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Omeprazole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Enteric-Coated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0AF69D49" w14:textId="750C64F9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62D2A029" w14:textId="3AAD5A0E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Losec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Enteric-Coated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3F5069C6" w14:textId="276495F1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Omeprazole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Enteric-Coated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5C738E1C" w14:textId="19A59E22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31FCB085" w14:textId="58D903A2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Lyrica</w:t>
            </w:r>
            <w:proofErr w:type="spellEnd"/>
            <w:r w:rsidRPr="00AC7139">
              <w:rPr>
                <w:lang w:bidi="cy-GB"/>
              </w:rPr>
              <w:t xml:space="preserve"> 150mg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6D1F14F3" w14:textId="186D49D3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Pregabalin</w:t>
            </w:r>
            <w:proofErr w:type="spellEnd"/>
            <w:r w:rsidRPr="00AC7139">
              <w:rPr>
                <w:lang w:bidi="cy-GB"/>
              </w:rPr>
              <w:t xml:space="preserve"> 150mg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</w:tr>
      <w:tr w:rsidR="00762E10" w:rsidRPr="00AC7139" w14:paraId="0EBA1EEA" w14:textId="5ED92AAB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581FAE4C" w14:textId="33B5F3AD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Lyrica</w:t>
            </w:r>
            <w:proofErr w:type="spellEnd"/>
            <w:r w:rsidRPr="00AC7139">
              <w:rPr>
                <w:lang w:bidi="cy-GB"/>
              </w:rPr>
              <w:t xml:space="preserve"> 200mg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759FCE4C" w14:textId="66520D63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Pregabalin</w:t>
            </w:r>
            <w:proofErr w:type="spellEnd"/>
            <w:r w:rsidRPr="00AC7139">
              <w:rPr>
                <w:lang w:bidi="cy-GB"/>
              </w:rPr>
              <w:t xml:space="preserve"> 200mg </w:t>
            </w:r>
            <w:proofErr w:type="spellStart"/>
            <w:r w:rsidRPr="00AC7139">
              <w:rPr>
                <w:lang w:bidi="cy-GB"/>
              </w:rPr>
              <w:t>Capsules</w:t>
            </w:r>
            <w:proofErr w:type="spellEnd"/>
          </w:p>
        </w:tc>
      </w:tr>
      <w:tr w:rsidR="00762E10" w:rsidRPr="00AC7139" w14:paraId="6A122C1D" w14:textId="552F00CB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1540C0AA" w14:textId="74D86B20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Nitrolingual</w:t>
            </w:r>
            <w:proofErr w:type="spellEnd"/>
            <w:r w:rsidRPr="00AC7139">
              <w:rPr>
                <w:lang w:bidi="cy-GB"/>
              </w:rPr>
              <w:t xml:space="preserve"> Pump </w:t>
            </w:r>
            <w:proofErr w:type="spellStart"/>
            <w:r w:rsidRPr="00AC7139">
              <w:rPr>
                <w:lang w:bidi="cy-GB"/>
              </w:rPr>
              <w:t>Spray</w:t>
            </w:r>
            <w:proofErr w:type="spellEnd"/>
            <w:r w:rsidRPr="00AC7139">
              <w:rPr>
                <w:lang w:bidi="cy-GB"/>
              </w:rPr>
              <w:t xml:space="preserve"> 400mcg (180D)</w:t>
            </w:r>
          </w:p>
        </w:tc>
        <w:tc>
          <w:tcPr>
            <w:tcW w:w="2502" w:type="pct"/>
            <w:noWrap/>
            <w:vAlign w:val="center"/>
          </w:tcPr>
          <w:p w14:paraId="636663DE" w14:textId="2D929480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Glyceryl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Trinitrate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Sublingual</w:t>
            </w:r>
            <w:proofErr w:type="spellEnd"/>
            <w:r w:rsidRPr="00AC7139">
              <w:rPr>
                <w:lang w:bidi="cy-GB"/>
              </w:rPr>
              <w:t xml:space="preserve"> </w:t>
            </w:r>
            <w:proofErr w:type="spellStart"/>
            <w:r w:rsidRPr="00AC7139">
              <w:rPr>
                <w:lang w:bidi="cy-GB"/>
              </w:rPr>
              <w:t>Spray</w:t>
            </w:r>
            <w:proofErr w:type="spellEnd"/>
            <w:r w:rsidRPr="00AC7139">
              <w:rPr>
                <w:lang w:bidi="cy-GB"/>
              </w:rPr>
              <w:t xml:space="preserve"> 400mcg (180d)</w:t>
            </w:r>
          </w:p>
        </w:tc>
      </w:tr>
      <w:tr w:rsidR="00762E10" w:rsidRPr="00AC7139" w14:paraId="779B362F" w14:textId="7D08A5C1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56334706" w14:textId="6B57BF4D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Ritalin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7F5EEC46" w14:textId="2052CDC8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Methylphenidate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302A9114" w14:textId="58587C61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187A938D" w14:textId="23AD3F36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Seroquel</w:t>
            </w:r>
            <w:proofErr w:type="spellEnd"/>
            <w:r w:rsidRPr="00AC7139">
              <w:rPr>
                <w:lang w:bidi="cy-GB"/>
              </w:rPr>
              <w:t xml:space="preserve"> 25mg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6054CC32" w14:textId="485EAE05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Quetiapine</w:t>
            </w:r>
            <w:proofErr w:type="spellEnd"/>
            <w:r w:rsidRPr="00AC7139">
              <w:rPr>
                <w:lang w:bidi="cy-GB"/>
              </w:rPr>
              <w:t xml:space="preserve"> 25mg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2C12B58F" w14:textId="3BEAAAB8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6C0C69DB" w14:textId="7346C08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Seroquel</w:t>
            </w:r>
            <w:proofErr w:type="spellEnd"/>
            <w:r w:rsidRPr="00AC7139">
              <w:rPr>
                <w:lang w:bidi="cy-GB"/>
              </w:rPr>
              <w:t xml:space="preserve"> 100mg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1A1ED65F" w14:textId="7C548BD3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Quetiapine</w:t>
            </w:r>
            <w:proofErr w:type="spellEnd"/>
            <w:r w:rsidRPr="00AC7139">
              <w:rPr>
                <w:lang w:bidi="cy-GB"/>
              </w:rPr>
              <w:t xml:space="preserve"> 100mg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332A1D98" w14:textId="19DC1E88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64CBE785" w14:textId="528511DE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Stugeron</w:t>
            </w:r>
            <w:proofErr w:type="spellEnd"/>
            <w:r w:rsidRPr="00AC7139">
              <w:rPr>
                <w:lang w:bidi="cy-GB"/>
              </w:rPr>
              <w:t xml:space="preserve"> 15mg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5B1AEE05" w14:textId="560B40FF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Cinnarizine</w:t>
            </w:r>
            <w:proofErr w:type="spellEnd"/>
            <w:r w:rsidRPr="00AC7139">
              <w:rPr>
                <w:lang w:bidi="cy-GB"/>
              </w:rPr>
              <w:t xml:space="preserve"> 15mg Tablets</w:t>
            </w:r>
          </w:p>
        </w:tc>
      </w:tr>
      <w:tr w:rsidR="00762E10" w:rsidRPr="00AC7139" w14:paraId="2BD7095C" w14:textId="155A7147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71BE19A5" w14:textId="2C909A5E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Zestril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5F250FAB" w14:textId="427ED9E5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Lisinopril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5E019662" w14:textId="45F92E0D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738EDA06" w14:textId="177A068D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Zocor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533CC941" w14:textId="3F5A195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Simvastatin</w:t>
            </w:r>
            <w:proofErr w:type="spellEnd"/>
            <w:r w:rsidRPr="00AC7139">
              <w:rPr>
                <w:lang w:bidi="cy-GB"/>
              </w:rPr>
              <w:t xml:space="preserve"> 10mg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15339097" w14:textId="5C993225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7DF30A49" w14:textId="7E8A77A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Zocor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46E68971" w14:textId="211CBD66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Simvastatin</w:t>
            </w:r>
            <w:proofErr w:type="spellEnd"/>
            <w:r w:rsidRPr="00AC7139">
              <w:rPr>
                <w:lang w:bidi="cy-GB"/>
              </w:rPr>
              <w:t xml:space="preserve"> 20mg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2AA30AFF" w14:textId="4ACDCE1C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763EB0D7" w14:textId="669ABE68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Zocor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20B0686E" w14:textId="59877924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Simvastatin</w:t>
            </w:r>
            <w:proofErr w:type="spellEnd"/>
            <w:r w:rsidRPr="00AC7139">
              <w:rPr>
                <w:lang w:bidi="cy-GB"/>
              </w:rPr>
              <w:t xml:space="preserve"> 40mg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  <w:tr w:rsidR="00762E10" w:rsidRPr="00AC7139" w14:paraId="68E9F471" w14:textId="559F6B2D" w:rsidTr="00762E10">
        <w:trPr>
          <w:trHeight w:val="300"/>
        </w:trPr>
        <w:tc>
          <w:tcPr>
            <w:tcW w:w="2498" w:type="pct"/>
            <w:noWrap/>
            <w:vAlign w:val="center"/>
          </w:tcPr>
          <w:p w14:paraId="4BE9939B" w14:textId="3D3F405B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Zomig</w:t>
            </w:r>
            <w:proofErr w:type="spellEnd"/>
            <w:r w:rsidRPr="00AC7139">
              <w:rPr>
                <w:lang w:bidi="cy-GB"/>
              </w:rPr>
              <w:t xml:space="preserve"> 2.5mg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  <w:tc>
          <w:tcPr>
            <w:tcW w:w="2502" w:type="pct"/>
            <w:noWrap/>
            <w:vAlign w:val="center"/>
          </w:tcPr>
          <w:p w14:paraId="0AC955B7" w14:textId="3E94BA93" w:rsidR="00762E10" w:rsidRPr="00AC7139" w:rsidRDefault="00762E10" w:rsidP="00762E10">
            <w:pPr>
              <w:jc w:val="center"/>
            </w:pPr>
            <w:proofErr w:type="spellStart"/>
            <w:r w:rsidRPr="00AC7139">
              <w:rPr>
                <w:lang w:bidi="cy-GB"/>
              </w:rPr>
              <w:t>Zolmitriptan</w:t>
            </w:r>
            <w:proofErr w:type="spellEnd"/>
            <w:r w:rsidRPr="00AC7139">
              <w:rPr>
                <w:lang w:bidi="cy-GB"/>
              </w:rPr>
              <w:t xml:space="preserve"> 2.5mg </w:t>
            </w:r>
            <w:proofErr w:type="spellStart"/>
            <w:r w:rsidRPr="00AC7139">
              <w:rPr>
                <w:lang w:bidi="cy-GB"/>
              </w:rPr>
              <w:t>Tablets</w:t>
            </w:r>
            <w:proofErr w:type="spellEnd"/>
          </w:p>
        </w:tc>
      </w:tr>
    </w:tbl>
    <w:p w14:paraId="006844C3" w14:textId="77777777" w:rsidR="000E470A" w:rsidRDefault="000E470A"/>
    <w:p w14:paraId="665A578A" w14:textId="77777777" w:rsidR="00907927" w:rsidRDefault="00907927"/>
    <w:sectPr w:rsidR="00907927" w:rsidSect="00B62E1E">
      <w:head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D294E6" w14:textId="77777777" w:rsidR="008532E8" w:rsidRDefault="008532E8" w:rsidP="00CF3067">
      <w:pPr>
        <w:spacing w:after="0" w:line="240" w:lineRule="auto"/>
      </w:pPr>
      <w:r>
        <w:separator/>
      </w:r>
    </w:p>
  </w:endnote>
  <w:endnote w:type="continuationSeparator" w:id="0">
    <w:p w14:paraId="7F99BBA4" w14:textId="77777777" w:rsidR="008532E8" w:rsidRDefault="008532E8" w:rsidP="00CF3067">
      <w:pPr>
        <w:spacing w:after="0" w:line="240" w:lineRule="auto"/>
      </w:pPr>
      <w:r>
        <w:continuationSeparator/>
      </w:r>
    </w:p>
  </w:endnote>
  <w:endnote w:type="continuationNotice" w:id="1">
    <w:p w14:paraId="3E2F925F" w14:textId="77777777" w:rsidR="008532E8" w:rsidRDefault="008532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EF4E61" w14:textId="77777777" w:rsidR="008532E8" w:rsidRDefault="008532E8" w:rsidP="00CF3067">
      <w:pPr>
        <w:spacing w:after="0" w:line="240" w:lineRule="auto"/>
      </w:pPr>
      <w:r>
        <w:separator/>
      </w:r>
    </w:p>
  </w:footnote>
  <w:footnote w:type="continuationSeparator" w:id="0">
    <w:p w14:paraId="5CD3B81D" w14:textId="77777777" w:rsidR="008532E8" w:rsidRDefault="008532E8" w:rsidP="00CF3067">
      <w:pPr>
        <w:spacing w:after="0" w:line="240" w:lineRule="auto"/>
      </w:pPr>
      <w:r>
        <w:continuationSeparator/>
      </w:r>
    </w:p>
  </w:footnote>
  <w:footnote w:type="continuationNotice" w:id="1">
    <w:p w14:paraId="7AB0EA50" w14:textId="77777777" w:rsidR="008532E8" w:rsidRDefault="008532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AB008" w14:textId="75504865" w:rsidR="00CF3067" w:rsidRPr="00572552" w:rsidRDefault="006969BD" w:rsidP="006969BD">
    <w:pPr>
      <w:pStyle w:val="Header"/>
      <w:jc w:val="center"/>
      <w:rPr>
        <w:b/>
        <w:bCs/>
        <w:color w:val="1F3864" w:themeColor="accent1" w:themeShade="80"/>
        <w:sz w:val="28"/>
        <w:szCs w:val="28"/>
      </w:rPr>
    </w:pPr>
    <w:r w:rsidRPr="00572552">
      <w:rPr>
        <w:b/>
        <w:color w:val="1F3864" w:themeColor="accent1" w:themeShade="80"/>
        <w:sz w:val="28"/>
        <w:szCs w:val="28"/>
        <w:lang w:bidi="cy-GB"/>
      </w:rPr>
      <w:t>Cymysgeddau na ddylid eu presgripsiynu yn ôl enw brand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139"/>
    <w:rsid w:val="000021B4"/>
    <w:rsid w:val="0001691C"/>
    <w:rsid w:val="00017AE1"/>
    <w:rsid w:val="00033AC4"/>
    <w:rsid w:val="00040E8F"/>
    <w:rsid w:val="000422FB"/>
    <w:rsid w:val="0006407F"/>
    <w:rsid w:val="0008283C"/>
    <w:rsid w:val="00090C10"/>
    <w:rsid w:val="00095090"/>
    <w:rsid w:val="000A5EC8"/>
    <w:rsid w:val="000B3C14"/>
    <w:rsid w:val="000C3263"/>
    <w:rsid w:val="000D0EA1"/>
    <w:rsid w:val="000E1F32"/>
    <w:rsid w:val="000E3306"/>
    <w:rsid w:val="000E470A"/>
    <w:rsid w:val="000F537B"/>
    <w:rsid w:val="00103775"/>
    <w:rsid w:val="001037BB"/>
    <w:rsid w:val="0011001C"/>
    <w:rsid w:val="00120533"/>
    <w:rsid w:val="00122908"/>
    <w:rsid w:val="00124AB9"/>
    <w:rsid w:val="0013364C"/>
    <w:rsid w:val="00143448"/>
    <w:rsid w:val="00155EAC"/>
    <w:rsid w:val="00175458"/>
    <w:rsid w:val="00187D8D"/>
    <w:rsid w:val="00192233"/>
    <w:rsid w:val="00195BF6"/>
    <w:rsid w:val="001B4CEC"/>
    <w:rsid w:val="001D5E9A"/>
    <w:rsid w:val="001E16B5"/>
    <w:rsid w:val="001E18D1"/>
    <w:rsid w:val="001E35C6"/>
    <w:rsid w:val="001E39A4"/>
    <w:rsid w:val="001F1FCF"/>
    <w:rsid w:val="00204F50"/>
    <w:rsid w:val="002119AF"/>
    <w:rsid w:val="00211AE2"/>
    <w:rsid w:val="00221B24"/>
    <w:rsid w:val="00233C4D"/>
    <w:rsid w:val="00236F4F"/>
    <w:rsid w:val="00244E25"/>
    <w:rsid w:val="00261A29"/>
    <w:rsid w:val="002739C3"/>
    <w:rsid w:val="002772CA"/>
    <w:rsid w:val="002802CB"/>
    <w:rsid w:val="00284646"/>
    <w:rsid w:val="00296434"/>
    <w:rsid w:val="002A0677"/>
    <w:rsid w:val="002B472F"/>
    <w:rsid w:val="002C1B19"/>
    <w:rsid w:val="002D022E"/>
    <w:rsid w:val="002D5C98"/>
    <w:rsid w:val="002F1D1C"/>
    <w:rsid w:val="0032277E"/>
    <w:rsid w:val="0032676A"/>
    <w:rsid w:val="003317EA"/>
    <w:rsid w:val="00337269"/>
    <w:rsid w:val="003458C0"/>
    <w:rsid w:val="003537C2"/>
    <w:rsid w:val="00372081"/>
    <w:rsid w:val="00375EAF"/>
    <w:rsid w:val="00380312"/>
    <w:rsid w:val="00387337"/>
    <w:rsid w:val="00392291"/>
    <w:rsid w:val="003A4F9B"/>
    <w:rsid w:val="003B0B4F"/>
    <w:rsid w:val="003C417B"/>
    <w:rsid w:val="003C4C96"/>
    <w:rsid w:val="003E0995"/>
    <w:rsid w:val="003E3904"/>
    <w:rsid w:val="003F10FF"/>
    <w:rsid w:val="004263EE"/>
    <w:rsid w:val="004441C8"/>
    <w:rsid w:val="00450F5E"/>
    <w:rsid w:val="004547F9"/>
    <w:rsid w:val="004656C9"/>
    <w:rsid w:val="004A3E58"/>
    <w:rsid w:val="004A5613"/>
    <w:rsid w:val="004B0B9E"/>
    <w:rsid w:val="004C3BFA"/>
    <w:rsid w:val="004D5089"/>
    <w:rsid w:val="00502831"/>
    <w:rsid w:val="00511ED5"/>
    <w:rsid w:val="005129E1"/>
    <w:rsid w:val="0051531C"/>
    <w:rsid w:val="005154CC"/>
    <w:rsid w:val="0052044A"/>
    <w:rsid w:val="00532F5D"/>
    <w:rsid w:val="00563C74"/>
    <w:rsid w:val="00567AA9"/>
    <w:rsid w:val="00572552"/>
    <w:rsid w:val="00576E88"/>
    <w:rsid w:val="00586BEE"/>
    <w:rsid w:val="00597229"/>
    <w:rsid w:val="005B3532"/>
    <w:rsid w:val="005D0959"/>
    <w:rsid w:val="005D6124"/>
    <w:rsid w:val="005D795F"/>
    <w:rsid w:val="006042D2"/>
    <w:rsid w:val="00621903"/>
    <w:rsid w:val="00624A8B"/>
    <w:rsid w:val="00630617"/>
    <w:rsid w:val="00632676"/>
    <w:rsid w:val="00637C00"/>
    <w:rsid w:val="006462B1"/>
    <w:rsid w:val="00650D32"/>
    <w:rsid w:val="00657A00"/>
    <w:rsid w:val="006649B4"/>
    <w:rsid w:val="00672046"/>
    <w:rsid w:val="0068758E"/>
    <w:rsid w:val="00690D3D"/>
    <w:rsid w:val="006969BD"/>
    <w:rsid w:val="006B7472"/>
    <w:rsid w:val="006C57DC"/>
    <w:rsid w:val="006D5601"/>
    <w:rsid w:val="006E0FCD"/>
    <w:rsid w:val="006E11B4"/>
    <w:rsid w:val="006E6AAC"/>
    <w:rsid w:val="007079DC"/>
    <w:rsid w:val="0071214B"/>
    <w:rsid w:val="00713F93"/>
    <w:rsid w:val="0072563A"/>
    <w:rsid w:val="00735F14"/>
    <w:rsid w:val="00743103"/>
    <w:rsid w:val="00750162"/>
    <w:rsid w:val="00762E10"/>
    <w:rsid w:val="0076344B"/>
    <w:rsid w:val="00767245"/>
    <w:rsid w:val="00783630"/>
    <w:rsid w:val="00786318"/>
    <w:rsid w:val="00792662"/>
    <w:rsid w:val="00794BA2"/>
    <w:rsid w:val="007950A0"/>
    <w:rsid w:val="007A49CD"/>
    <w:rsid w:val="007D0028"/>
    <w:rsid w:val="007D4711"/>
    <w:rsid w:val="007E3779"/>
    <w:rsid w:val="00800BFC"/>
    <w:rsid w:val="008210B9"/>
    <w:rsid w:val="00823D7D"/>
    <w:rsid w:val="008251EC"/>
    <w:rsid w:val="00840EC4"/>
    <w:rsid w:val="0085070E"/>
    <w:rsid w:val="00850D33"/>
    <w:rsid w:val="008532E8"/>
    <w:rsid w:val="00853D00"/>
    <w:rsid w:val="00856912"/>
    <w:rsid w:val="008650DC"/>
    <w:rsid w:val="0087030F"/>
    <w:rsid w:val="00870DC0"/>
    <w:rsid w:val="008871E7"/>
    <w:rsid w:val="00893638"/>
    <w:rsid w:val="00893D0E"/>
    <w:rsid w:val="008A5CBA"/>
    <w:rsid w:val="008B3949"/>
    <w:rsid w:val="008C6F85"/>
    <w:rsid w:val="008D33E5"/>
    <w:rsid w:val="008E4104"/>
    <w:rsid w:val="008F0E8B"/>
    <w:rsid w:val="008F55C7"/>
    <w:rsid w:val="00905E16"/>
    <w:rsid w:val="00907927"/>
    <w:rsid w:val="00922664"/>
    <w:rsid w:val="00944BDB"/>
    <w:rsid w:val="00964BB3"/>
    <w:rsid w:val="00974A88"/>
    <w:rsid w:val="00993A04"/>
    <w:rsid w:val="009A076F"/>
    <w:rsid w:val="009B5A5F"/>
    <w:rsid w:val="009C31FC"/>
    <w:rsid w:val="009E0152"/>
    <w:rsid w:val="009F7854"/>
    <w:rsid w:val="00A22C9E"/>
    <w:rsid w:val="00A36F34"/>
    <w:rsid w:val="00A53A89"/>
    <w:rsid w:val="00A56D8D"/>
    <w:rsid w:val="00A60E41"/>
    <w:rsid w:val="00A663C4"/>
    <w:rsid w:val="00A77A8C"/>
    <w:rsid w:val="00A81CBE"/>
    <w:rsid w:val="00A91FE3"/>
    <w:rsid w:val="00A967CD"/>
    <w:rsid w:val="00AA07AC"/>
    <w:rsid w:val="00AA7B30"/>
    <w:rsid w:val="00AC7139"/>
    <w:rsid w:val="00B022F4"/>
    <w:rsid w:val="00B12C72"/>
    <w:rsid w:val="00B15C45"/>
    <w:rsid w:val="00B421F7"/>
    <w:rsid w:val="00B505F9"/>
    <w:rsid w:val="00B57A04"/>
    <w:rsid w:val="00B62E1E"/>
    <w:rsid w:val="00B730A4"/>
    <w:rsid w:val="00B81721"/>
    <w:rsid w:val="00B81B39"/>
    <w:rsid w:val="00B8642F"/>
    <w:rsid w:val="00B9385B"/>
    <w:rsid w:val="00BA4DB3"/>
    <w:rsid w:val="00BA6587"/>
    <w:rsid w:val="00BB234E"/>
    <w:rsid w:val="00BC5284"/>
    <w:rsid w:val="00BE4860"/>
    <w:rsid w:val="00BF2F21"/>
    <w:rsid w:val="00BF541B"/>
    <w:rsid w:val="00C04B23"/>
    <w:rsid w:val="00C2454D"/>
    <w:rsid w:val="00C346B1"/>
    <w:rsid w:val="00C35812"/>
    <w:rsid w:val="00C44F14"/>
    <w:rsid w:val="00C5044A"/>
    <w:rsid w:val="00C53439"/>
    <w:rsid w:val="00CA3405"/>
    <w:rsid w:val="00CB4C7E"/>
    <w:rsid w:val="00CB6D74"/>
    <w:rsid w:val="00CD474C"/>
    <w:rsid w:val="00CE130F"/>
    <w:rsid w:val="00CE5A67"/>
    <w:rsid w:val="00CF3067"/>
    <w:rsid w:val="00D00D03"/>
    <w:rsid w:val="00D02602"/>
    <w:rsid w:val="00D053A2"/>
    <w:rsid w:val="00D20864"/>
    <w:rsid w:val="00D43A8F"/>
    <w:rsid w:val="00D545E1"/>
    <w:rsid w:val="00D61271"/>
    <w:rsid w:val="00D8028F"/>
    <w:rsid w:val="00DA042D"/>
    <w:rsid w:val="00DB04B7"/>
    <w:rsid w:val="00DC22D0"/>
    <w:rsid w:val="00DD0AD3"/>
    <w:rsid w:val="00DE09A7"/>
    <w:rsid w:val="00DE247E"/>
    <w:rsid w:val="00DF5AD4"/>
    <w:rsid w:val="00E12B2C"/>
    <w:rsid w:val="00E23FAF"/>
    <w:rsid w:val="00E266C8"/>
    <w:rsid w:val="00E27879"/>
    <w:rsid w:val="00E315B3"/>
    <w:rsid w:val="00E32EC5"/>
    <w:rsid w:val="00E33B4B"/>
    <w:rsid w:val="00E371CE"/>
    <w:rsid w:val="00E46B60"/>
    <w:rsid w:val="00E55CB3"/>
    <w:rsid w:val="00E64922"/>
    <w:rsid w:val="00E72FBD"/>
    <w:rsid w:val="00E866B3"/>
    <w:rsid w:val="00E8766B"/>
    <w:rsid w:val="00E879D9"/>
    <w:rsid w:val="00E90604"/>
    <w:rsid w:val="00E978A5"/>
    <w:rsid w:val="00E97FC7"/>
    <w:rsid w:val="00EA20FC"/>
    <w:rsid w:val="00EC4911"/>
    <w:rsid w:val="00EC73B4"/>
    <w:rsid w:val="00ED4334"/>
    <w:rsid w:val="00ED57FE"/>
    <w:rsid w:val="00EF4231"/>
    <w:rsid w:val="00F0431B"/>
    <w:rsid w:val="00F059A2"/>
    <w:rsid w:val="00F17F60"/>
    <w:rsid w:val="00F255D7"/>
    <w:rsid w:val="00F25712"/>
    <w:rsid w:val="00F27951"/>
    <w:rsid w:val="00F3111C"/>
    <w:rsid w:val="00F377E3"/>
    <w:rsid w:val="00F40CB8"/>
    <w:rsid w:val="00F62781"/>
    <w:rsid w:val="00F752BD"/>
    <w:rsid w:val="00F81F91"/>
    <w:rsid w:val="00F966E0"/>
    <w:rsid w:val="00FB6019"/>
    <w:rsid w:val="00FC31F8"/>
    <w:rsid w:val="00FC42EA"/>
    <w:rsid w:val="00FD4922"/>
    <w:rsid w:val="00FE4D0F"/>
    <w:rsid w:val="00FF3B65"/>
    <w:rsid w:val="00FF4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4A09F"/>
  <w15:chartTrackingRefBased/>
  <w15:docId w15:val="{DD1685E9-2DAD-4A65-9EFD-B747A4C0D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C71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0260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260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F30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3067"/>
  </w:style>
  <w:style w:type="paragraph" w:styleId="Footer">
    <w:name w:val="footer"/>
    <w:basedOn w:val="Normal"/>
    <w:link w:val="FooterChar"/>
    <w:uiPriority w:val="99"/>
    <w:unhideWhenUsed/>
    <w:rsid w:val="00CF30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3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11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2b9a2d85fb61771f7d6f7790572b67e1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d68c5e0efa3205520571f6d1f8022246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nalised_x003f_ xmlns="a52a7c76-ceac-446d-ac85-cb82d00e3116">false</Finalised_x003f_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D47847E6-DC71-4DE2-B05D-87E9F748D7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ECE3A4-A088-41FC-9737-AE97527C053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947803-0E3A-475D-A719-69037B46F79A}">
  <ds:schemaRefs>
    <ds:schemaRef ds:uri="http://schemas.microsoft.com/office/2006/metadata/properties"/>
    <ds:schemaRef ds:uri="http://schemas.microsoft.com/office/infopath/2007/PartnerControls"/>
    <ds:schemaRef ds:uri="a52a7c76-ceac-446d-ac85-cb82d00e3116"/>
    <ds:schemaRef ds:uri="6414e7a8-3859-4baa-9b8d-a01e638680e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Bell (PTHB – Medicines Management)</dc:creator>
  <cp:keywords/>
  <dc:description/>
  <cp:lastModifiedBy>Jade Bell (PTHB – Medicines Management)</cp:lastModifiedBy>
  <cp:revision>3</cp:revision>
  <dcterms:created xsi:type="dcterms:W3CDTF">2024-06-13T14:17:00Z</dcterms:created>
  <dcterms:modified xsi:type="dcterms:W3CDTF">2024-09-11T08:37:00Z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