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page" w:horzAnchor="margin" w:tblpXSpec="center" w:tblpY="429"/>
        <w:tblW w:w="15646" w:type="dxa"/>
        <w:tblLook w:val="04A0" w:firstRow="1" w:lastRow="0" w:firstColumn="1" w:lastColumn="0" w:noHBand="0" w:noVBand="1"/>
      </w:tblPr>
      <w:tblGrid>
        <w:gridCol w:w="3855"/>
        <w:gridCol w:w="4434"/>
        <w:gridCol w:w="3215"/>
        <w:gridCol w:w="2063"/>
        <w:gridCol w:w="2079"/>
      </w:tblGrid>
      <w:tr w:rsidR="000823B3" w:rsidRPr="005F50E2" w14:paraId="7A1C1B7C" w14:textId="77777777" w:rsidTr="000823B3">
        <w:trPr>
          <w:trHeight w:val="557"/>
        </w:trPr>
        <w:tc>
          <w:tcPr>
            <w:tcW w:w="156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153D63" w:themeFill="text2" w:themeFillTint="E6"/>
            <w:noWrap/>
            <w:vAlign w:val="center"/>
            <w:hideMark/>
          </w:tcPr>
          <w:p w14:paraId="2AB36197" w14:textId="77777777" w:rsidR="00DF59C3" w:rsidRDefault="000823B3" w:rsidP="00DF5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lang w:bidi="cy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lang w:bidi="cy-GB"/>
                <w14:ligatures w14:val="none"/>
              </w:rPr>
              <w:t>ORIAU AGOR GŴYL Y BANC FFERYLLFEYDD GWANWYN/HAF 2025</w:t>
            </w:r>
          </w:p>
          <w:p w14:paraId="6D8A5FA6" w14:textId="531A1563" w:rsidR="00DF59C3" w:rsidRPr="000823B3" w:rsidRDefault="00DF59C3" w:rsidP="00DF5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0823B3">
              <w:rPr>
                <w:rFonts w:ascii="Calibri" w:eastAsia="Times New Roman" w:hAnsi="Calibri" w:cs="Calibri"/>
                <w:noProof/>
                <w:color w:val="000000"/>
                <w:kern w:val="0"/>
                <w:lang w:bidi="cy-GB"/>
                <w14:ligatures w14:val="none"/>
              </w:rPr>
              <w:drawing>
                <wp:anchor distT="0" distB="0" distL="114300" distR="114300" simplePos="0" relativeHeight="251662336" behindDoc="0" locked="0" layoutInCell="1" allowOverlap="1" wp14:anchorId="1D66B7F7" wp14:editId="08AC3FD9">
                  <wp:simplePos x="0" y="0"/>
                  <wp:positionH relativeFrom="column">
                    <wp:posOffset>8726805</wp:posOffset>
                  </wp:positionH>
                  <wp:positionV relativeFrom="page">
                    <wp:posOffset>-906145</wp:posOffset>
                  </wp:positionV>
                  <wp:extent cx="795655" cy="401320"/>
                  <wp:effectExtent l="0" t="0" r="4445" b="0"/>
                  <wp:wrapNone/>
                  <wp:docPr id="2" name="Picture 1" descr="A logo with blue and orange text&#10;&#10;AI-generated content may be incorrect.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000-000002000000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1" descr="A logo with blue and orange text&#10;&#10;AI-generated content may be incorrect.">
                            <a:extLst>
                              <a:ext uri="{FF2B5EF4-FFF2-40B4-BE49-F238E27FC236}">
                                <a16:creationId xmlns:a16="http://schemas.microsoft.com/office/drawing/2014/main" id="{00000000-0008-0000-0000-00000200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5655" cy="4013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F50E2">
              <w:rPr>
                <w:rFonts w:ascii="Calibri" w:eastAsia="Times New Roman" w:hAnsi="Calibri" w:cs="Calibri"/>
                <w:b/>
                <w:kern w:val="0"/>
                <w:lang w:bidi="cy-GB"/>
                <w14:ligatures w14:val="none"/>
              </w:rPr>
              <w:t>BWRDD IECHYD ADDYSGU POWYS</w:t>
            </w:r>
          </w:p>
          <w:p w14:paraId="71F25E64" w14:textId="70844562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</w:tr>
      <w:tr w:rsidR="009003AB" w:rsidRPr="009003AB" w14:paraId="7AB4DD22" w14:textId="77777777" w:rsidTr="000823B3">
        <w:trPr>
          <w:trHeight w:val="335"/>
        </w:trPr>
        <w:tc>
          <w:tcPr>
            <w:tcW w:w="11504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5C9EB" w:themeFill="text2" w:themeFillTint="40"/>
            <w:vAlign w:val="center"/>
            <w:hideMark/>
          </w:tcPr>
          <w:p w14:paraId="23575950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bidi="cy-GB"/>
                <w14:ligatures w14:val="none"/>
              </w:rPr>
              <w:t>Enw a Chyfeiriad y Fferyllfa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5C9EB" w:themeFill="text2" w:themeFillTint="40"/>
            <w:vAlign w:val="center"/>
            <w:hideMark/>
          </w:tcPr>
          <w:p w14:paraId="690A0FE0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bidi="cy-GB"/>
                <w14:ligatures w14:val="none"/>
              </w:rPr>
              <w:t>Rhif ffôn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5C9EB" w:themeFill="text2" w:themeFillTint="40"/>
            <w:vAlign w:val="center"/>
            <w:hideMark/>
          </w:tcPr>
          <w:p w14:paraId="420FFEF5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bidi="cy-GB"/>
                <w14:ligatures w14:val="none"/>
              </w:rPr>
              <w:t>Oriau Agor</w:t>
            </w:r>
          </w:p>
        </w:tc>
      </w:tr>
      <w:tr w:rsidR="009003AB" w:rsidRPr="009003AB" w14:paraId="62B1736E" w14:textId="77777777" w:rsidTr="000823B3">
        <w:trPr>
          <w:trHeight w:val="267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07946348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bidi="cy-GB"/>
                <w14:ligatures w14:val="none"/>
              </w:rPr>
              <w:t>Dydd Gwener y Groglith 18 Ebrill 2025</w:t>
            </w:r>
          </w:p>
        </w:tc>
      </w:tr>
      <w:tr w:rsidR="009003AB" w:rsidRPr="009003AB" w14:paraId="7CCBE976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CA63E98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Boots UK Limited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0BC1BD2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Uned 8, Sgwâr Bethel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B840F85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bidi="cy-GB"/>
                <w14:ligatures w14:val="none"/>
              </w:rPr>
              <w:t>Aberhonddu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4543F0D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01874 622917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6F03B88D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10:00-16:00</w:t>
            </w:r>
          </w:p>
        </w:tc>
      </w:tr>
      <w:tr w:rsidR="009003AB" w:rsidRPr="009003AB" w14:paraId="3734500B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5C857F7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Boots UK Limited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1E3818F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Tŷ Fictoria, Cilgant yr Orsaf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FEE3B30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bidi="cy-GB"/>
                <w14:ligatures w14:val="none"/>
              </w:rPr>
              <w:t>Llandrindod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161A463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01597 822311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39EC3EDC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10:00-16:00</w:t>
            </w:r>
          </w:p>
        </w:tc>
      </w:tr>
      <w:tr w:rsidR="009003AB" w:rsidRPr="009003AB" w14:paraId="14D21A87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CEF92D4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Boots UK Limited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DE0D13E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20-21 Y Stryd Fawr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4C805AC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bidi="cy-GB"/>
                <w14:ligatures w14:val="none"/>
              </w:rPr>
              <w:t>Y Drenewydd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88E82A2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01686 626241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4E365119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10:00-16:00</w:t>
            </w:r>
          </w:p>
        </w:tc>
      </w:tr>
      <w:tr w:rsidR="009003AB" w:rsidRPr="009003AB" w14:paraId="340BC6C5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B507CD7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Fferyllfa Morrisons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9D22F1B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Heol Pool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F65E0F8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bidi="cy-GB"/>
                <w14:ligatures w14:val="none"/>
              </w:rPr>
              <w:t>Y Drenewydd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27472D9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01686 628764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18669FC3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09:00-17:00</w:t>
            </w:r>
          </w:p>
        </w:tc>
      </w:tr>
      <w:tr w:rsidR="009003AB" w:rsidRPr="009003AB" w14:paraId="5CDCE780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2D53F9E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EW Richards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9F67841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30 Heol Eglwys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F6FFFA6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bidi="cy-GB"/>
                <w14:ligatures w14:val="none"/>
              </w:rPr>
              <w:t>Ystradgynlais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6AF5953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01639 842112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60028CB5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11:30-12:30</w:t>
            </w:r>
          </w:p>
        </w:tc>
      </w:tr>
      <w:tr w:rsidR="009003AB" w:rsidRPr="009003AB" w14:paraId="110E5517" w14:textId="77777777" w:rsidTr="000823B3">
        <w:trPr>
          <w:trHeight w:val="267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21A9FAFC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bidi="cy-GB"/>
                <w14:ligatures w14:val="none"/>
              </w:rPr>
              <w:t>Dydd Sul y Pasg 20 Ebrill 2025</w:t>
            </w:r>
          </w:p>
        </w:tc>
      </w:tr>
      <w:tr w:rsidR="009003AB" w:rsidRPr="009003AB" w14:paraId="1850831B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DE30807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Fferyllfa Allied Y Drenewydd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9B7E8FB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Stryd y Parc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F71C983" w14:textId="02270D70" w:rsidR="000823B3" w:rsidRPr="005F50E2" w:rsidRDefault="00DF59C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bidi="cy-GB"/>
                <w14:ligatures w14:val="none"/>
              </w:rPr>
              <w:t>Y Drenewydd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B4C88BF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3226DF47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10:00-14:00</w:t>
            </w:r>
          </w:p>
        </w:tc>
      </w:tr>
      <w:tr w:rsidR="009003AB" w:rsidRPr="009003AB" w14:paraId="3E09FD2A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3C27441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Fferyllfa Lakeside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5F2CC76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Princes Avenue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E9AA575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bidi="cy-GB"/>
                <w14:ligatures w14:val="none"/>
              </w:rPr>
              <w:t>Llandrindod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DCA4422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01597 822174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63A4A2E4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11:00-12:00</w:t>
            </w:r>
          </w:p>
        </w:tc>
      </w:tr>
      <w:tr w:rsidR="009003AB" w:rsidRPr="009003AB" w14:paraId="608935E2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0420329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Fferyllfa Davies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F7FF9A3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8 Stryd Fasnachol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B98AF78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bidi="cy-GB"/>
                <w14:ligatures w14:val="none"/>
              </w:rPr>
              <w:t>Ystradgynlais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B904C7B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01639 842286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69D30C3B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11:30-12:30</w:t>
            </w:r>
          </w:p>
        </w:tc>
      </w:tr>
      <w:tr w:rsidR="009003AB" w:rsidRPr="009003AB" w14:paraId="0E8AD794" w14:textId="77777777" w:rsidTr="000823B3">
        <w:trPr>
          <w:trHeight w:val="267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0AE50203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bidi="cy-GB"/>
                <w14:ligatures w14:val="none"/>
              </w:rPr>
              <w:t>Dydd Llun y Pasg 21 Ebrill 2025</w:t>
            </w:r>
          </w:p>
        </w:tc>
      </w:tr>
      <w:tr w:rsidR="009003AB" w:rsidRPr="009003AB" w14:paraId="65094DD5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F7CFBDD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Fferyllfa Allied Y Drenewydd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8D748D7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Stryd y Parc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6124E2C" w14:textId="0FE321DF" w:rsidR="000823B3" w:rsidRPr="005F50E2" w:rsidRDefault="00DF59C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bidi="cy-GB"/>
                <w14:ligatures w14:val="none"/>
              </w:rPr>
              <w:t>Y Drenewydd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74DE7BE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42C0444E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10:00-14:00</w:t>
            </w:r>
          </w:p>
        </w:tc>
      </w:tr>
      <w:tr w:rsidR="009003AB" w:rsidRPr="009003AB" w14:paraId="31908AEC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0FBDAFE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Boots UK Limited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90D0A5B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Tŷ Fictoria, Cilgant yr Orsaf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45314DC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bidi="cy-GB"/>
                <w14:ligatures w14:val="none"/>
              </w:rPr>
              <w:t>Llandrindod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254008E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01597 822311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7BA6301C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11:00-12:00</w:t>
            </w:r>
          </w:p>
        </w:tc>
      </w:tr>
      <w:tr w:rsidR="009003AB" w:rsidRPr="009003AB" w14:paraId="772E7916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12E572E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Davies Chemist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9D33237" w14:textId="5E2B6EF6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 xml:space="preserve">19 </w:t>
            </w:r>
            <w:r w:rsidR="00DF59C3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 xml:space="preserve">Heol </w:t>
            </w: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Wern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63A2BCA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bidi="cy-GB"/>
                <w14:ligatures w14:val="none"/>
              </w:rPr>
              <w:t>Ystalyfera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0AECCFC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01639 843444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3CFAA8E7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11:30-12:30</w:t>
            </w:r>
          </w:p>
        </w:tc>
      </w:tr>
      <w:tr w:rsidR="009003AB" w:rsidRPr="009003AB" w14:paraId="02EC4601" w14:textId="77777777" w:rsidTr="000823B3">
        <w:trPr>
          <w:trHeight w:val="267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4CE832A8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bidi="cy-GB"/>
                <w14:ligatures w14:val="none"/>
              </w:rPr>
              <w:t>Gŵyl Banc Calan Mai Cynnar Dydd Llun 5 Mai 2025</w:t>
            </w:r>
          </w:p>
        </w:tc>
      </w:tr>
      <w:tr w:rsidR="009003AB" w:rsidRPr="009003AB" w14:paraId="7DD3D7D3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D464837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Fferyllfa Allied Y Drenewydd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C4D3422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Stryd y Parc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8D5D823" w14:textId="1C9E89B8" w:rsidR="000823B3" w:rsidRPr="005F50E2" w:rsidRDefault="00DF59C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bidi="cy-GB"/>
                <w14:ligatures w14:val="none"/>
              </w:rPr>
              <w:t>Y Drenewydd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ED1A41C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5B91A781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10:00-14:00</w:t>
            </w:r>
          </w:p>
        </w:tc>
      </w:tr>
      <w:tr w:rsidR="009003AB" w:rsidRPr="009003AB" w14:paraId="22839E55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30BC34C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Boots UK Limited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5500803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Tŷ Fictoria, Cilgant yr Orsaf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A5026EA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bidi="cy-GB"/>
                <w14:ligatures w14:val="none"/>
              </w:rPr>
              <w:t>Llandrindod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FF1D851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01597 822311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0C047831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11:00-12:00</w:t>
            </w:r>
          </w:p>
        </w:tc>
      </w:tr>
      <w:tr w:rsidR="009003AB" w:rsidRPr="009003AB" w14:paraId="2BE11FFD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E5DF500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Fferyllfa Davies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58CDDD6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43 Gyrnosfa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827369A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bidi="cy-GB"/>
                <w14:ligatures w14:val="none"/>
              </w:rPr>
              <w:t>Gurnos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366A64F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01639 844000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540701E9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11:30-12:30</w:t>
            </w:r>
          </w:p>
        </w:tc>
      </w:tr>
      <w:tr w:rsidR="009003AB" w:rsidRPr="009003AB" w14:paraId="49541D6B" w14:textId="77777777" w:rsidTr="000823B3">
        <w:trPr>
          <w:trHeight w:val="235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7694E64D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bidi="cy-GB"/>
                <w14:ligatures w14:val="none"/>
              </w:rPr>
              <w:t>Gŵyl Banc y Gwanwyn Dydd Llun 26 Mai 2025</w:t>
            </w:r>
          </w:p>
        </w:tc>
      </w:tr>
      <w:tr w:rsidR="009003AB" w:rsidRPr="009003AB" w14:paraId="0421C270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AF97F0B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Fferyllfa RM Jones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08B956D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7-8 High Town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5F03490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bidi="cy-GB"/>
                <w14:ligatures w14:val="none"/>
              </w:rPr>
              <w:t>Y Gelli Gandryll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B1D5A77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01497 821459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3024857C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003AB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11:00-13:00</w:t>
            </w:r>
          </w:p>
        </w:tc>
      </w:tr>
      <w:tr w:rsidR="009003AB" w:rsidRPr="009003AB" w14:paraId="6CB7BAAA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E2CF4BE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Fferyllfa Allied Y Drenewydd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DB5DD63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Stryd y Parc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4FAF9EF" w14:textId="31F5E9D6" w:rsidR="000823B3" w:rsidRPr="005F50E2" w:rsidRDefault="00DF59C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bidi="cy-GB"/>
                <w14:ligatures w14:val="none"/>
              </w:rPr>
              <w:t>Y Drenewydd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B52E692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266430FA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10:00-14:00</w:t>
            </w:r>
          </w:p>
        </w:tc>
      </w:tr>
      <w:tr w:rsidR="009003AB" w:rsidRPr="009003AB" w14:paraId="4D6D9EE9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F80EF69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Fferyllfa Lakeside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06D7F76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Princes Avenue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3BFB66C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bidi="cy-GB"/>
                <w14:ligatures w14:val="none"/>
              </w:rPr>
              <w:t>Llandrindod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CC61E15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01597 822174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377CE518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11:00-12:00</w:t>
            </w:r>
          </w:p>
        </w:tc>
      </w:tr>
      <w:tr w:rsidR="009003AB" w:rsidRPr="009003AB" w14:paraId="0DEA95CA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1763EA5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EW Richards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04DE5EE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30 Heol Eglwys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77AB8D3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bidi="cy-GB"/>
                <w14:ligatures w14:val="none"/>
              </w:rPr>
              <w:t>Ystradgynlais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A114211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01639 842112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03206C62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11:30-12:30</w:t>
            </w:r>
          </w:p>
        </w:tc>
      </w:tr>
      <w:tr w:rsidR="009003AB" w:rsidRPr="009003AB" w14:paraId="244E0424" w14:textId="77777777" w:rsidTr="000823B3">
        <w:trPr>
          <w:trHeight w:val="235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7B8123F9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bidi="cy-GB"/>
                <w14:ligatures w14:val="none"/>
              </w:rPr>
              <w:t>Gŵyl Banc yr Haf Dydd Llun 25 Awst 2025</w:t>
            </w:r>
          </w:p>
        </w:tc>
      </w:tr>
      <w:tr w:rsidR="009003AB" w:rsidRPr="009003AB" w14:paraId="2BA8D07E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0019625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Fferyllfa Allied Y Drenewydd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7E9E4B4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Stryd y Parc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2F7B05F" w14:textId="411F5071" w:rsidR="000823B3" w:rsidRPr="005F50E2" w:rsidRDefault="00DF59C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bidi="cy-GB"/>
                <w14:ligatures w14:val="none"/>
              </w:rPr>
              <w:t>Y Drenewydd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3360455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1A50DFDD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10:00-14:00</w:t>
            </w:r>
          </w:p>
        </w:tc>
      </w:tr>
      <w:tr w:rsidR="009003AB" w:rsidRPr="009003AB" w14:paraId="21DE7690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65335E3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Fferyllfa Davies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146FD36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8 Stryd Fasnachol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B6CDFDA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bidi="cy-GB"/>
                <w14:ligatures w14:val="none"/>
              </w:rPr>
              <w:t>Ystradgynlais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AD482DC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01639 842286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45AD3BDD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11:30-12:30</w:t>
            </w:r>
          </w:p>
        </w:tc>
      </w:tr>
      <w:tr w:rsidR="009003AB" w:rsidRPr="009003AB" w14:paraId="3E3A7448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E772DA7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Boots UK Limited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D1F5A79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Tŷ Fictoria, Cilgant yr Orsaf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6DEC911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0"/>
                <w:szCs w:val="20"/>
                <w:lang w:bidi="cy-GB"/>
                <w14:ligatures w14:val="none"/>
              </w:rPr>
              <w:t>Llandrindod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BD48DC9" w14:textId="77777777" w:rsidR="000823B3" w:rsidRPr="005F50E2" w:rsidRDefault="000823B3" w:rsidP="00F514DE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01597 822311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500E1D" w14:textId="77777777" w:rsidR="000823B3" w:rsidRPr="005F50E2" w:rsidRDefault="000823B3" w:rsidP="00F514DE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11:00-12:00</w:t>
            </w:r>
          </w:p>
        </w:tc>
      </w:tr>
    </w:tbl>
    <w:p w14:paraId="638BD0D6" w14:textId="77777777" w:rsidR="000823B3" w:rsidRPr="009003AB" w:rsidRDefault="000823B3" w:rsidP="000823B3">
      <w:pPr>
        <w:spacing w:after="0"/>
      </w:pPr>
      <w:r w:rsidRPr="009003AB">
        <w:rPr>
          <w:noProof/>
          <w:lang w:bidi="cy-GB"/>
        </w:rPr>
        <w:drawing>
          <wp:anchor distT="0" distB="0" distL="114300" distR="114300" simplePos="0" relativeHeight="251660288" behindDoc="0" locked="0" layoutInCell="1" allowOverlap="1" wp14:anchorId="4E045260" wp14:editId="08BF8C50">
            <wp:simplePos x="0" y="0"/>
            <wp:positionH relativeFrom="column">
              <wp:posOffset>7947891</wp:posOffset>
            </wp:positionH>
            <wp:positionV relativeFrom="page">
              <wp:posOffset>5596806</wp:posOffset>
            </wp:positionV>
            <wp:extent cx="1406476" cy="1406476"/>
            <wp:effectExtent l="0" t="0" r="3810" b="0"/>
            <wp:wrapNone/>
            <wp:docPr id="685039691" name="Picture 2" descr="NHS Wales Logo – Blu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HS Wales Logo – Blu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6476" cy="14064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D7840D" w14:textId="6FE578B1" w:rsidR="000823B3" w:rsidRPr="009003AB" w:rsidRDefault="000823B3" w:rsidP="000823B3">
      <w:pPr>
        <w:spacing w:after="120"/>
        <w:jc w:val="center"/>
        <w:rPr>
          <w:rFonts w:ascii="Calibri" w:hAnsi="Calibri" w:cs="Calibri"/>
        </w:rPr>
      </w:pPr>
      <w:r w:rsidRPr="009003AB">
        <w:rPr>
          <w:rFonts w:ascii="Calibri" w:eastAsia="Calibri" w:hAnsi="Calibri" w:cs="Calibri"/>
          <w:lang w:bidi="cy-GB"/>
        </w:rPr>
        <w:t>Mae bob un o’r fferyllfeydd isod yn cynnig y Gwasanaeth Cyflenw</w:t>
      </w:r>
      <w:r w:rsidR="00DF59C3">
        <w:rPr>
          <w:rFonts w:ascii="Calibri" w:eastAsia="Calibri" w:hAnsi="Calibri" w:cs="Calibri"/>
          <w:lang w:bidi="cy-GB"/>
        </w:rPr>
        <w:t>i</w:t>
      </w:r>
      <w:r w:rsidRPr="009003AB">
        <w:rPr>
          <w:rFonts w:ascii="Calibri" w:eastAsia="Calibri" w:hAnsi="Calibri" w:cs="Calibri"/>
          <w:lang w:bidi="cy-GB"/>
        </w:rPr>
        <w:t xml:space="preserve"> Brys.</w:t>
      </w:r>
    </w:p>
    <w:p w14:paraId="37F1A630" w14:textId="77777777" w:rsidR="000823B3" w:rsidRPr="009003AB" w:rsidRDefault="000823B3" w:rsidP="000823B3">
      <w:pPr>
        <w:spacing w:after="120"/>
        <w:jc w:val="center"/>
        <w:rPr>
          <w:rFonts w:ascii="Calibri" w:hAnsi="Calibri" w:cs="Calibri"/>
        </w:rPr>
      </w:pPr>
      <w:r w:rsidRPr="009003AB">
        <w:rPr>
          <w:rFonts w:ascii="Calibri" w:eastAsia="Calibri" w:hAnsi="Calibri" w:cs="Calibri"/>
          <w:lang w:bidi="cy-GB"/>
        </w:rPr>
        <w:t>Sylwer gall y rhestr hon fod yn destun i newid.</w:t>
      </w:r>
    </w:p>
    <w:p w14:paraId="454ECD4B" w14:textId="088321BE" w:rsidR="000823B3" w:rsidRPr="009003AB" w:rsidRDefault="000823B3" w:rsidP="000823B3">
      <w:pPr>
        <w:spacing w:after="120"/>
        <w:jc w:val="center"/>
        <w:rPr>
          <w:rFonts w:ascii="Calibri" w:hAnsi="Calibri" w:cs="Calibri"/>
        </w:rPr>
      </w:pPr>
      <w:r w:rsidRPr="009003AB">
        <w:rPr>
          <w:rFonts w:ascii="Calibri" w:eastAsia="Calibri" w:hAnsi="Calibri" w:cs="Calibri"/>
          <w:lang w:bidi="cy-GB"/>
        </w:rPr>
        <w:t>Os yw’r fferyllfa ar gau, cysylltwch â 111 neu 111.</w:t>
      </w:r>
      <w:r w:rsidR="00DF59C3">
        <w:rPr>
          <w:rFonts w:ascii="Calibri" w:eastAsia="Calibri" w:hAnsi="Calibri" w:cs="Calibri"/>
          <w:lang w:bidi="cy-GB"/>
        </w:rPr>
        <w:t>gig.cymru</w:t>
      </w:r>
    </w:p>
    <w:sectPr w:rsidR="000823B3" w:rsidRPr="009003AB" w:rsidSect="000823B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3B3"/>
    <w:rsid w:val="000823B3"/>
    <w:rsid w:val="002F0CA5"/>
    <w:rsid w:val="009003AB"/>
    <w:rsid w:val="00DF59C3"/>
    <w:rsid w:val="00E06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k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43CF2C"/>
  <w15:chartTrackingRefBased/>
  <w15:docId w15:val="{D5ACF8EC-24EB-41EC-B940-E141F5592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y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23B3"/>
  </w:style>
  <w:style w:type="paragraph" w:styleId="Heading1">
    <w:name w:val="heading 1"/>
    <w:basedOn w:val="Normal"/>
    <w:next w:val="Normal"/>
    <w:link w:val="Heading1Char"/>
    <w:uiPriority w:val="9"/>
    <w:qFormat/>
    <w:rsid w:val="000823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823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23B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823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823B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823B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823B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823B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823B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23B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823B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23B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823B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823B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823B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823B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823B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823B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823B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823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823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823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823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823B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823B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823B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823B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823B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823B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0" ma:contentTypeDescription="Create a new document." ma:contentTypeScope="" ma:versionID="ad3b0ba5862fe96e95c6177193a01d50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148f812bdc9a7740e0db16433a080bc2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Finalised_x003f_ xmlns="a52a7c76-ceac-446d-ac85-cb82d00e3116">false</Finalised_x003f_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7DBC9DF-30B5-4135-9411-DE3C58EA58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2a7c76-ceac-446d-ac85-cb82d00e3116"/>
    <ds:schemaRef ds:uri="6414e7a8-3859-4baa-9b8d-a01e638680e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3E3F22-C459-4DEE-9924-6ECFFB149D72}">
  <ds:schemaRefs>
    <ds:schemaRef ds:uri="http://schemas.microsoft.com/office/2006/metadata/properties"/>
    <ds:schemaRef ds:uri="http://schemas.microsoft.com/office/infopath/2007/PartnerControls"/>
    <ds:schemaRef ds:uri="a52a7c76-ceac-446d-ac85-cb82d00e3116"/>
    <ds:schemaRef ds:uri="6414e7a8-3859-4baa-9b8d-a01e638680ef"/>
  </ds:schemaRefs>
</ds:datastoreItem>
</file>

<file path=customXml/itemProps3.xml><?xml version="1.0" encoding="utf-8"?>
<ds:datastoreItem xmlns:ds="http://schemas.openxmlformats.org/officeDocument/2006/customXml" ds:itemID="{F9CFEE4F-CB82-4D51-928D-748E1A13E0F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319</Words>
  <Characters>1822</Characters>
  <Application>Microsoft Office Word</Application>
  <DocSecurity>0</DocSecurity>
  <Lines>15</Lines>
  <Paragraphs>4</Paragraphs>
  <ScaleCrop>false</ScaleCrop>
  <Company/>
  <LinksUpToDate>false</LinksUpToDate>
  <CharactersWithSpaces>2137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Gail Brown (PTHB - Medicines Management)</dc:creator>
  <cp:keywords/>
  <dc:description/>
  <cp:lastModifiedBy>Carys Jones (PTHB - People and Culture)</cp:lastModifiedBy>
  <cp:revision>2</cp:revision>
  <dcterms:created xsi:type="dcterms:W3CDTF">2025-03-25T14:22:00Z</dcterms:created>
  <dcterms:modified xsi:type="dcterms:W3CDTF">2025-03-25T14:22:00Z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</Properties>
</file>